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E8B" w:rsidRDefault="00BE5E8B" w:rsidP="00BE5E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№27 «Звоночек» муниципального образования</w:t>
      </w:r>
    </w:p>
    <w:p w:rsidR="00BE5E8B" w:rsidRDefault="00BE5E8B" w:rsidP="00BE5E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– курорт Анапа</w:t>
      </w:r>
    </w:p>
    <w:p w:rsidR="00BE5E8B" w:rsidRDefault="00BE5E8B">
      <w:pPr>
        <w:rPr>
          <w:rFonts w:ascii="Times New Roman" w:hAnsi="Times New Roman" w:cs="Times New Roman"/>
          <w:sz w:val="28"/>
          <w:szCs w:val="28"/>
        </w:rPr>
      </w:pPr>
    </w:p>
    <w:p w:rsidR="00BE5E8B" w:rsidRDefault="00BE5E8B">
      <w:pPr>
        <w:rPr>
          <w:rFonts w:ascii="Times New Roman" w:hAnsi="Times New Roman" w:cs="Times New Roman"/>
          <w:sz w:val="28"/>
          <w:szCs w:val="28"/>
        </w:rPr>
      </w:pPr>
    </w:p>
    <w:p w:rsidR="00BE5E8B" w:rsidRDefault="00BE5E8B">
      <w:pPr>
        <w:rPr>
          <w:rFonts w:ascii="Times New Roman" w:hAnsi="Times New Roman" w:cs="Times New Roman"/>
          <w:sz w:val="28"/>
          <w:szCs w:val="28"/>
        </w:rPr>
      </w:pPr>
    </w:p>
    <w:p w:rsidR="00BE5E8B" w:rsidRDefault="00BE5E8B">
      <w:pPr>
        <w:rPr>
          <w:rFonts w:ascii="Times New Roman" w:hAnsi="Times New Roman" w:cs="Times New Roman"/>
          <w:sz w:val="28"/>
          <w:szCs w:val="28"/>
        </w:rPr>
      </w:pPr>
    </w:p>
    <w:p w:rsidR="00BE5E8B" w:rsidRDefault="00BE5E8B">
      <w:pPr>
        <w:rPr>
          <w:rFonts w:ascii="Times New Roman" w:hAnsi="Times New Roman" w:cs="Times New Roman"/>
          <w:sz w:val="28"/>
          <w:szCs w:val="28"/>
        </w:rPr>
      </w:pPr>
    </w:p>
    <w:p w:rsidR="00BE5E8B" w:rsidRDefault="00BE5E8B">
      <w:pPr>
        <w:rPr>
          <w:rFonts w:ascii="Times New Roman" w:hAnsi="Times New Roman" w:cs="Times New Roman"/>
          <w:sz w:val="28"/>
          <w:szCs w:val="28"/>
        </w:rPr>
      </w:pPr>
    </w:p>
    <w:p w:rsidR="00BE5E8B" w:rsidRDefault="00BE5E8B" w:rsidP="00BE5E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 ознакомлению с окружающим миром на тему: </w:t>
      </w:r>
    </w:p>
    <w:p w:rsidR="00BE5E8B" w:rsidRDefault="00BE5E8B" w:rsidP="00BE5E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«Деревья надо беречь»</w:t>
      </w:r>
    </w:p>
    <w:p w:rsidR="00BE5E8B" w:rsidRDefault="00BE5E8B" w:rsidP="00BE5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E8B" w:rsidRDefault="00BE5E8B" w:rsidP="00BE5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E8B" w:rsidRDefault="00BE5E8B" w:rsidP="00BE5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E8B" w:rsidRDefault="00BE5E8B" w:rsidP="00BE5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E8B" w:rsidRDefault="00BE5E8B" w:rsidP="00BE5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88D" w:rsidRDefault="0086488D" w:rsidP="008648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E5E8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Вдовина Елена Петровна</w:t>
      </w:r>
    </w:p>
    <w:p w:rsidR="002A6748" w:rsidRDefault="0086488D" w:rsidP="008648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A6748" w:rsidRDefault="002A6748" w:rsidP="00BE5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E8B" w:rsidRDefault="00BE5E8B" w:rsidP="00BE5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E8B" w:rsidRDefault="00BE5E8B" w:rsidP="00BE5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E8B" w:rsidRDefault="00BE5E8B" w:rsidP="00BE5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E8B" w:rsidRDefault="00BE5E8B" w:rsidP="00BE5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E8B" w:rsidRDefault="00BE5E8B" w:rsidP="00BE5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E8B" w:rsidRDefault="00BE5E8B" w:rsidP="00BE5E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86488D" w:rsidRDefault="0086488D" w:rsidP="0018474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741" w:rsidRPr="00F439DD" w:rsidRDefault="00184741" w:rsidP="00184741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43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184741" w:rsidRPr="00F439DD" w:rsidRDefault="00184741" w:rsidP="00184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43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карта проекта…………………………………………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F43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184741" w:rsidRPr="00F439DD" w:rsidRDefault="00184741" w:rsidP="00184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43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реализации проекта…………………………………………………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</w:p>
    <w:p w:rsidR="00184741" w:rsidRPr="00F439DD" w:rsidRDefault="00184741" w:rsidP="00184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43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Перспективный план работы по проекту</w:t>
      </w:r>
      <w:r w:rsidRPr="00F439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43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Деревья надо беречь</w:t>
      </w:r>
      <w:r w:rsidRPr="00F43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05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……..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05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-6</w:t>
      </w:r>
      <w:r w:rsidRPr="00F43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</w:p>
    <w:p w:rsidR="00184741" w:rsidRPr="00F439DD" w:rsidRDefault="00184741" w:rsidP="00184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43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Предполагаемый результат………………………………………………...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184741" w:rsidRPr="00F439DD" w:rsidRDefault="00184741" w:rsidP="00184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43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184741" w:rsidRPr="00F439DD" w:rsidRDefault="00184741" w:rsidP="00184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43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A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ложение………………………………………………………………</w:t>
      </w:r>
      <w:r w:rsidR="00FF5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A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3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184741" w:rsidRPr="00F439DD" w:rsidRDefault="00184741" w:rsidP="00184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439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84741" w:rsidRDefault="00184741" w:rsidP="00184741">
      <w:pPr>
        <w:spacing w:after="0" w:line="240" w:lineRule="auto"/>
        <w:ind w:right="5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</w:p>
    <w:p w:rsidR="00184741" w:rsidRDefault="00184741">
      <w:pPr>
        <w:rPr>
          <w:rFonts w:ascii="Times New Roman" w:hAnsi="Times New Roman" w:cs="Times New Roman"/>
          <w:sz w:val="28"/>
          <w:szCs w:val="28"/>
        </w:rPr>
      </w:pPr>
    </w:p>
    <w:p w:rsidR="00184741" w:rsidRDefault="00184741">
      <w:pPr>
        <w:rPr>
          <w:rFonts w:ascii="Times New Roman" w:hAnsi="Times New Roman" w:cs="Times New Roman"/>
          <w:sz w:val="28"/>
          <w:szCs w:val="28"/>
        </w:rPr>
      </w:pPr>
    </w:p>
    <w:p w:rsidR="00184741" w:rsidRDefault="00184741">
      <w:pPr>
        <w:rPr>
          <w:rFonts w:ascii="Times New Roman" w:hAnsi="Times New Roman" w:cs="Times New Roman"/>
          <w:sz w:val="28"/>
          <w:szCs w:val="28"/>
        </w:rPr>
      </w:pPr>
    </w:p>
    <w:p w:rsidR="00184741" w:rsidRDefault="00184741">
      <w:pPr>
        <w:rPr>
          <w:rFonts w:ascii="Times New Roman" w:hAnsi="Times New Roman" w:cs="Times New Roman"/>
          <w:sz w:val="28"/>
          <w:szCs w:val="28"/>
        </w:rPr>
      </w:pPr>
    </w:p>
    <w:p w:rsidR="00184741" w:rsidRDefault="00184741">
      <w:pPr>
        <w:rPr>
          <w:rFonts w:ascii="Times New Roman" w:hAnsi="Times New Roman" w:cs="Times New Roman"/>
          <w:sz w:val="28"/>
          <w:szCs w:val="28"/>
        </w:rPr>
      </w:pPr>
    </w:p>
    <w:p w:rsidR="00184741" w:rsidRDefault="00184741">
      <w:pPr>
        <w:rPr>
          <w:rFonts w:ascii="Times New Roman" w:hAnsi="Times New Roman" w:cs="Times New Roman"/>
          <w:sz w:val="28"/>
          <w:szCs w:val="28"/>
        </w:rPr>
      </w:pPr>
    </w:p>
    <w:p w:rsidR="00184741" w:rsidRDefault="00184741">
      <w:pPr>
        <w:rPr>
          <w:rFonts w:ascii="Times New Roman" w:hAnsi="Times New Roman" w:cs="Times New Roman"/>
          <w:sz w:val="28"/>
          <w:szCs w:val="28"/>
        </w:rPr>
      </w:pPr>
    </w:p>
    <w:p w:rsidR="00184741" w:rsidRDefault="00184741">
      <w:pPr>
        <w:rPr>
          <w:rFonts w:ascii="Times New Roman" w:hAnsi="Times New Roman" w:cs="Times New Roman"/>
          <w:sz w:val="28"/>
          <w:szCs w:val="28"/>
        </w:rPr>
      </w:pPr>
    </w:p>
    <w:p w:rsidR="00184741" w:rsidRDefault="00184741">
      <w:pPr>
        <w:rPr>
          <w:rFonts w:ascii="Times New Roman" w:hAnsi="Times New Roman" w:cs="Times New Roman"/>
          <w:sz w:val="28"/>
          <w:szCs w:val="28"/>
        </w:rPr>
      </w:pPr>
    </w:p>
    <w:p w:rsidR="00184741" w:rsidRDefault="00184741">
      <w:pPr>
        <w:rPr>
          <w:rFonts w:ascii="Times New Roman" w:hAnsi="Times New Roman" w:cs="Times New Roman"/>
          <w:sz w:val="28"/>
          <w:szCs w:val="28"/>
        </w:rPr>
      </w:pPr>
    </w:p>
    <w:p w:rsidR="00184741" w:rsidRDefault="00184741">
      <w:pPr>
        <w:rPr>
          <w:rFonts w:ascii="Times New Roman" w:hAnsi="Times New Roman" w:cs="Times New Roman"/>
          <w:sz w:val="28"/>
          <w:szCs w:val="28"/>
        </w:rPr>
      </w:pPr>
    </w:p>
    <w:p w:rsidR="00184741" w:rsidRDefault="00184741">
      <w:pPr>
        <w:rPr>
          <w:rFonts w:ascii="Times New Roman" w:hAnsi="Times New Roman" w:cs="Times New Roman"/>
          <w:sz w:val="28"/>
          <w:szCs w:val="28"/>
        </w:rPr>
      </w:pPr>
    </w:p>
    <w:p w:rsidR="00184741" w:rsidRDefault="00184741">
      <w:pPr>
        <w:rPr>
          <w:rFonts w:ascii="Times New Roman" w:hAnsi="Times New Roman" w:cs="Times New Roman"/>
          <w:sz w:val="28"/>
          <w:szCs w:val="28"/>
        </w:rPr>
      </w:pPr>
    </w:p>
    <w:p w:rsidR="00184741" w:rsidRDefault="00184741">
      <w:pPr>
        <w:rPr>
          <w:rFonts w:ascii="Times New Roman" w:hAnsi="Times New Roman" w:cs="Times New Roman"/>
          <w:sz w:val="28"/>
          <w:szCs w:val="28"/>
        </w:rPr>
      </w:pPr>
    </w:p>
    <w:p w:rsidR="00184741" w:rsidRDefault="00184741">
      <w:pPr>
        <w:rPr>
          <w:rFonts w:ascii="Times New Roman" w:hAnsi="Times New Roman" w:cs="Times New Roman"/>
          <w:sz w:val="28"/>
          <w:szCs w:val="28"/>
        </w:rPr>
      </w:pPr>
    </w:p>
    <w:p w:rsidR="00184741" w:rsidRDefault="00184741">
      <w:pPr>
        <w:rPr>
          <w:rFonts w:ascii="Times New Roman" w:hAnsi="Times New Roman" w:cs="Times New Roman"/>
          <w:sz w:val="28"/>
          <w:szCs w:val="28"/>
        </w:rPr>
      </w:pPr>
    </w:p>
    <w:p w:rsidR="00184741" w:rsidRDefault="00184741">
      <w:pPr>
        <w:rPr>
          <w:rFonts w:ascii="Times New Roman" w:hAnsi="Times New Roman" w:cs="Times New Roman"/>
          <w:sz w:val="28"/>
          <w:szCs w:val="28"/>
        </w:rPr>
      </w:pPr>
    </w:p>
    <w:p w:rsidR="00184741" w:rsidRDefault="00184741">
      <w:pPr>
        <w:rPr>
          <w:rFonts w:ascii="Times New Roman" w:hAnsi="Times New Roman" w:cs="Times New Roman"/>
          <w:sz w:val="28"/>
          <w:szCs w:val="28"/>
        </w:rPr>
      </w:pPr>
    </w:p>
    <w:p w:rsidR="002C7474" w:rsidRDefault="002C7474">
      <w:pPr>
        <w:rPr>
          <w:rFonts w:ascii="Times New Roman" w:hAnsi="Times New Roman" w:cs="Times New Roman"/>
          <w:sz w:val="28"/>
          <w:szCs w:val="28"/>
        </w:rPr>
      </w:pPr>
    </w:p>
    <w:p w:rsidR="002C7474" w:rsidRDefault="002C7474" w:rsidP="002C7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7474" w:rsidRDefault="002C7474" w:rsidP="002C7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7474" w:rsidRPr="007528B5" w:rsidRDefault="002C7474" w:rsidP="002C74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2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карта проекта</w:t>
      </w:r>
    </w:p>
    <w:p w:rsidR="002C7474" w:rsidRPr="007528B5" w:rsidRDefault="002C7474" w:rsidP="002C74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C0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752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752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азвание проекта:</w:t>
      </w:r>
      <w:r w:rsidR="009A4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3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Деревья надо беречь</w:t>
      </w:r>
      <w:r w:rsidRPr="00F43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5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7474" w:rsidRDefault="002C7474" w:rsidP="002C7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752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5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2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 – </w:t>
      </w:r>
      <w:r w:rsidR="009A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трудовой, игровой,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групповой.</w:t>
      </w:r>
      <w:r w:rsidRPr="0075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7474" w:rsidRPr="007528B5" w:rsidRDefault="002C7474" w:rsidP="002C74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752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Продолжительность</w:t>
      </w:r>
      <w:r w:rsidRPr="0075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среднесрочный.</w:t>
      </w:r>
    </w:p>
    <w:p w:rsidR="002C7474" w:rsidRPr="007528B5" w:rsidRDefault="002C7474" w:rsidP="002C74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752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Сроки проекта: </w:t>
      </w:r>
      <w:r w:rsidR="009A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г. – </w:t>
      </w:r>
      <w:r w:rsidR="009A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</w:t>
      </w:r>
      <w:r w:rsidRPr="0075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г.</w:t>
      </w:r>
    </w:p>
    <w:p w:rsidR="002C7474" w:rsidRDefault="002C7474" w:rsidP="002C7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Участники проекта:</w:t>
      </w:r>
      <w:r w:rsidRPr="001B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5-7 лет, воспитатели, родители.</w:t>
      </w:r>
    </w:p>
    <w:p w:rsidR="002C7474" w:rsidRDefault="002C7474" w:rsidP="002C7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Предмет изучения: </w:t>
      </w:r>
      <w:r w:rsidR="002C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леса</w:t>
      </w:r>
      <w:r w:rsidR="0015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экономное использование бумаги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умение </w:t>
      </w:r>
      <w:r w:rsidR="0015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относиться к природе и заботиться о ней.</w:t>
      </w:r>
      <w:r w:rsidR="00153A99">
        <w:t xml:space="preserve"> </w:t>
      </w:r>
    </w:p>
    <w:p w:rsidR="002C7474" w:rsidRPr="006A779B" w:rsidRDefault="002C7474" w:rsidP="002C7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A9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Актуальность: </w:t>
      </w:r>
      <w:r w:rsidR="002B4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основы экологического поведения детей в окружающем мире</w:t>
      </w:r>
      <w:r w:rsidR="002B49DC" w:rsidRPr="00A9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B49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должны быть </w:t>
      </w:r>
      <w:r w:rsidRPr="00A9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1B4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</w:t>
      </w:r>
      <w:r w:rsidR="00130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вильно сформирован</w:t>
      </w:r>
      <w:r w:rsidR="006E01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2B4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позволи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детям быть</w:t>
      </w:r>
      <w:r w:rsidRPr="00752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экологически грамотными, бережно</w:t>
      </w:r>
      <w:r w:rsidRPr="00752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относиться к природе, охранять и защищать её.</w:t>
      </w:r>
      <w:r w:rsidRPr="007528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B4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 макулатуры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 будет способствовать</w:t>
      </w:r>
      <w:r w:rsidRPr="0075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4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бережному использованию бумаги.</w:t>
      </w:r>
    </w:p>
    <w:p w:rsidR="002C7474" w:rsidRPr="006A779B" w:rsidRDefault="002C7474" w:rsidP="002C7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DC0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Цель проекта: </w:t>
      </w:r>
      <w:r w:rsidR="006E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в процессе </w:t>
      </w:r>
      <w:r w:rsidR="00953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="006E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 – исследовательской деятельности</w:t>
      </w:r>
      <w:r w:rsidR="00953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бережного использования бумаги для сохранения деревьев.</w:t>
      </w:r>
    </w:p>
    <w:p w:rsidR="002C7474" w:rsidRDefault="002C7474" w:rsidP="002C7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DC0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Задачи проекта: </w:t>
      </w:r>
      <w:r w:rsidR="00DA3F23" w:rsidRPr="00DA3F23">
        <w:rPr>
          <w:rFonts w:ascii="Times New Roman" w:hAnsi="Times New Roman" w:cs="Times New Roman"/>
          <w:sz w:val="28"/>
          <w:szCs w:val="28"/>
        </w:rPr>
        <w:t>Расшир</w:t>
      </w:r>
      <w:r w:rsidR="00DA3F23">
        <w:rPr>
          <w:rFonts w:ascii="Times New Roman" w:hAnsi="Times New Roman" w:cs="Times New Roman"/>
          <w:sz w:val="28"/>
          <w:szCs w:val="28"/>
        </w:rPr>
        <w:t>ение представлений</w:t>
      </w:r>
      <w:r w:rsidR="00DA3F23" w:rsidRPr="00DA3F23">
        <w:rPr>
          <w:rFonts w:ascii="Times New Roman" w:hAnsi="Times New Roman" w:cs="Times New Roman"/>
          <w:sz w:val="28"/>
          <w:szCs w:val="28"/>
        </w:rPr>
        <w:t xml:space="preserve"> детей о необходимости сбора бумаги для макулатуры в целях вторичной переработки бумажного сырья</w:t>
      </w:r>
      <w:r w:rsidR="00DA3F23">
        <w:rPr>
          <w:rFonts w:ascii="Times New Roman" w:hAnsi="Times New Roman" w:cs="Times New Roman"/>
          <w:sz w:val="28"/>
          <w:szCs w:val="28"/>
        </w:rPr>
        <w:t xml:space="preserve"> для сохран</w:t>
      </w:r>
      <w:r w:rsidR="00E342A8">
        <w:rPr>
          <w:rFonts w:ascii="Times New Roman" w:hAnsi="Times New Roman" w:cs="Times New Roman"/>
          <w:sz w:val="28"/>
          <w:szCs w:val="28"/>
        </w:rPr>
        <w:t>ения деревьев и леса;</w:t>
      </w:r>
      <w:r w:rsidR="00DA3F23" w:rsidRPr="00DA3F2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A3F23" w:rsidRPr="00DA3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Pr="00DC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богащение развивающей предметно – пространственной среды в группе дидактическим материалом, созданным из </w:t>
      </w:r>
      <w:r w:rsidR="00E3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бумажной макулатуры (старых открыток, альбомов, журналов, коробок и др.)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</w:t>
      </w:r>
      <w:r w:rsidR="00E3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детей при взаимодействии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C7474" w:rsidRPr="006A779B" w:rsidRDefault="002C7474" w:rsidP="002C7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семейной экологической культуры и активной жизненной позиции у взрослых и детей по отношению к </w:t>
      </w:r>
      <w:r w:rsidR="00E3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сохранению леса.</w:t>
      </w:r>
      <w:r w:rsidRPr="00DC0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C7474" w:rsidRPr="006A779B" w:rsidRDefault="002C7474" w:rsidP="002C74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59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CC5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Необходимое оборудование:</w:t>
      </w:r>
      <w:r w:rsidRPr="00CC596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42A8">
        <w:rPr>
          <w:rFonts w:ascii="Times New Roman" w:hAnsi="Times New Roman" w:cs="Times New Roman"/>
          <w:color w:val="000000"/>
          <w:sz w:val="28"/>
          <w:szCs w:val="28"/>
        </w:rPr>
        <w:t>макулатура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C5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игрушки и бросовый </w:t>
      </w:r>
      <w:r w:rsidRPr="00CC596B">
        <w:rPr>
          <w:rFonts w:ascii="Times New Roman" w:hAnsi="Times New Roman" w:cs="Times New Roman"/>
          <w:color w:val="000000"/>
          <w:sz w:val="28"/>
          <w:szCs w:val="28"/>
        </w:rPr>
        <w:t xml:space="preserve">материал, </w:t>
      </w:r>
      <w:r w:rsidR="00E342A8">
        <w:rPr>
          <w:rFonts w:ascii="Times New Roman" w:hAnsi="Times New Roman" w:cs="Times New Roman"/>
          <w:color w:val="000000"/>
          <w:sz w:val="28"/>
          <w:szCs w:val="28"/>
        </w:rPr>
        <w:t>проектор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7474" w:rsidRDefault="002C7474" w:rsidP="002C7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C7474" w:rsidRDefault="002C7474" w:rsidP="002C7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7474" w:rsidRDefault="002C7474" w:rsidP="002C7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7474" w:rsidRDefault="002C7474" w:rsidP="002C7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7474" w:rsidRDefault="002C7474" w:rsidP="002C7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7474" w:rsidRDefault="002C7474" w:rsidP="002C7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7474" w:rsidRDefault="002C7474" w:rsidP="002C7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7474" w:rsidRDefault="002C7474" w:rsidP="002C7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7474" w:rsidRDefault="002C7474" w:rsidP="002C7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7474" w:rsidRDefault="002C7474" w:rsidP="002C7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7474" w:rsidRDefault="002C7474" w:rsidP="002C7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7474" w:rsidRDefault="002C7474" w:rsidP="002C7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7474" w:rsidRDefault="002C7474" w:rsidP="002C7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7474" w:rsidRDefault="002C7474" w:rsidP="002C7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7474" w:rsidRDefault="002C7474" w:rsidP="002C7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7474" w:rsidRDefault="002C7474" w:rsidP="002C7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7474" w:rsidRDefault="002C7474" w:rsidP="002C7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-3-</w:t>
      </w:r>
    </w:p>
    <w:p w:rsidR="002C7474" w:rsidRPr="00A931C6" w:rsidRDefault="002C7474" w:rsidP="002C74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</w:t>
      </w:r>
    </w:p>
    <w:p w:rsidR="002C7474" w:rsidRPr="00A931C6" w:rsidRDefault="00C77209" w:rsidP="002C74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2C7474" w:rsidRPr="00A9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Организационный.</w:t>
      </w:r>
    </w:p>
    <w:p w:rsidR="002C7474" w:rsidRPr="00A931C6" w:rsidRDefault="002C7474" w:rsidP="002C74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3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мотивация детей к пониманию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бережного отношения к </w:t>
      </w:r>
      <w:r w:rsidR="00330E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деревьям</w:t>
      </w:r>
      <w:r w:rsidRPr="00A93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2C7474" w:rsidRPr="00A931C6" w:rsidRDefault="002C7474" w:rsidP="002C74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3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мотивация дет</w:t>
      </w:r>
      <w:r w:rsidR="00330E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к познавательно - исследовательской</w:t>
      </w:r>
      <w:r w:rsidRPr="00A93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деятельности;</w:t>
      </w:r>
    </w:p>
    <w:p w:rsidR="002C7474" w:rsidRPr="00A931C6" w:rsidRDefault="002C7474" w:rsidP="002C74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31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осознание и осмысление актуальности и цели деятельности;</w:t>
      </w:r>
    </w:p>
    <w:p w:rsidR="002C7474" w:rsidRPr="00A931C6" w:rsidRDefault="002C7474" w:rsidP="002C74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мотивация родителей к осознанию актуальности темы проекта.</w:t>
      </w:r>
    </w:p>
    <w:p w:rsidR="002C7474" w:rsidRDefault="00C77209" w:rsidP="002C7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2C7474" w:rsidRPr="00A9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деятельности.</w:t>
      </w:r>
    </w:p>
    <w:p w:rsidR="002C7474" w:rsidRPr="001302FE" w:rsidRDefault="002C7474" w:rsidP="002C7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02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чтение и обсуждение сказки «</w:t>
      </w:r>
      <w:r w:rsidR="001302FE" w:rsidRPr="001302FE">
        <w:rPr>
          <w:rFonts w:ascii="Times New Roman" w:hAnsi="Times New Roman" w:cs="Times New Roman"/>
          <w:sz w:val="28"/>
          <w:szCs w:val="28"/>
        </w:rPr>
        <w:t>Из чего делают книги?</w:t>
      </w:r>
      <w:r w:rsidRPr="001302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»;</w:t>
      </w:r>
    </w:p>
    <w:p w:rsidR="00E83C36" w:rsidRDefault="002C7474" w:rsidP="002C7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71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просмотр </w:t>
      </w:r>
      <w:r w:rsidR="001302FE" w:rsidRPr="00371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фильма</w:t>
      </w:r>
      <w:r w:rsidRPr="00371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487C99" w:rsidRPr="00371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Деревья. Детям обо всём на свете</w:t>
      </w:r>
      <w:r w:rsidRPr="00371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487C99" w:rsidRPr="00371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371D63" w:rsidRPr="00371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«Правила поведения в природе»</w:t>
      </w:r>
      <w:r w:rsidR="00E83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83C36" w:rsidRDefault="00E83C36" w:rsidP="002C7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-экскурсия по экологической тропе детского сада (рассматривание деревьев);</w:t>
      </w:r>
    </w:p>
    <w:p w:rsidR="000A4D61" w:rsidRDefault="000A4D61" w:rsidP="002C7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-изготовление макета «Деревья нашего участка»;</w:t>
      </w:r>
    </w:p>
    <w:p w:rsidR="002C7474" w:rsidRPr="00371D63" w:rsidRDefault="00E83C36" w:rsidP="002C7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487C99" w:rsidRPr="00371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просмотр мультфильма «</w:t>
      </w:r>
      <w:proofErr w:type="spellStart"/>
      <w:r w:rsidR="00487C99" w:rsidRPr="00371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Фиксики</w:t>
      </w:r>
      <w:proofErr w:type="spellEnd"/>
      <w:r w:rsidR="00487C99" w:rsidRPr="00371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71D63" w:rsidRPr="00371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87C99" w:rsidRPr="00371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бумага»</w:t>
      </w:r>
      <w:r w:rsidR="00371D63" w:rsidRPr="00371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05007" w:rsidRPr="00905007" w:rsidRDefault="002C7474" w:rsidP="002C74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905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="00905007" w:rsidRPr="00905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анятие </w:t>
      </w:r>
      <w:r w:rsidR="00905007" w:rsidRPr="00905007">
        <w:rPr>
          <w:rFonts w:ascii="Times New Roman" w:hAnsi="Times New Roman" w:cs="Times New Roman"/>
          <w:sz w:val="28"/>
          <w:szCs w:val="28"/>
        </w:rPr>
        <w:t>«Мир бумаги»;</w:t>
      </w:r>
    </w:p>
    <w:p w:rsidR="00A66656" w:rsidRDefault="00A66656" w:rsidP="002C74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6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мастерская «Почини книжку»;</w:t>
      </w:r>
      <w:r w:rsidRPr="00C71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899" w:rsidRDefault="00295899" w:rsidP="002C7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-занятие «Покормим птиц»;</w:t>
      </w:r>
    </w:p>
    <w:p w:rsidR="00996C97" w:rsidRDefault="00996C97" w:rsidP="00996C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изготовление </w:t>
      </w:r>
      <w:r>
        <w:rPr>
          <w:rFonts w:ascii="Times New Roman" w:hAnsi="Times New Roman" w:cs="Times New Roman"/>
          <w:sz w:val="28"/>
          <w:szCs w:val="28"/>
        </w:rPr>
        <w:t xml:space="preserve">игр из вторичной бумаги </w:t>
      </w:r>
      <w:r w:rsidRPr="00C71DCD">
        <w:rPr>
          <w:rFonts w:ascii="Times New Roman" w:hAnsi="Times New Roman" w:cs="Times New Roman"/>
          <w:sz w:val="28"/>
          <w:szCs w:val="28"/>
        </w:rPr>
        <w:t xml:space="preserve"> с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6C97" w:rsidRDefault="00996C97" w:rsidP="00996C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-игры с детьми на прогулке и в группе;</w:t>
      </w:r>
    </w:p>
    <w:p w:rsidR="00A7255C" w:rsidRDefault="00A7255C" w:rsidP="002C7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371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просмотр мультфильма «Сказка старого дуба»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A7255C" w:rsidRDefault="00996C97" w:rsidP="002C7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-акция </w:t>
      </w:r>
      <w:r w:rsidR="006607A8">
        <w:rPr>
          <w:rFonts w:ascii="Times New Roman" w:hAnsi="Times New Roman" w:cs="Times New Roman"/>
          <w:sz w:val="28"/>
          <w:szCs w:val="28"/>
        </w:rPr>
        <w:t>«Посади дерево»; «Мы за искусственную ель на Новый год».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C36" w:rsidRPr="00195D97" w:rsidRDefault="00E83C36" w:rsidP="002C7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195D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195D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2C7474" w:rsidRPr="00996C97" w:rsidRDefault="002C7474" w:rsidP="002C7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="00195D97" w:rsidRPr="00195D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3.</w:t>
      </w:r>
      <w:r w:rsidR="007C54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Практический (реализация проекта). </w:t>
      </w:r>
      <w:r w:rsidRPr="00195D97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Pr="00996C97">
        <w:rPr>
          <w:rFonts w:ascii="Times New Roman" w:hAnsi="Times New Roman" w:cs="Times New Roman"/>
          <w:b/>
          <w:bCs/>
          <w:sz w:val="28"/>
          <w:szCs w:val="28"/>
        </w:rPr>
        <w:t>взаимодействия с родителями</w:t>
      </w:r>
      <w:r w:rsidRPr="00996C97">
        <w:rPr>
          <w:rFonts w:ascii="Times New Roman" w:hAnsi="Times New Roman" w:cs="Times New Roman"/>
          <w:sz w:val="28"/>
          <w:szCs w:val="28"/>
        </w:rPr>
        <w:t xml:space="preserve">: </w:t>
      </w:r>
      <w:r w:rsidRPr="00996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6C97" w:rsidRDefault="002C7474" w:rsidP="00996C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97">
        <w:rPr>
          <w:rFonts w:ascii="Times New Roman" w:hAnsi="Times New Roman" w:cs="Times New Roman"/>
          <w:color w:val="7030A0"/>
          <w:sz w:val="21"/>
          <w:szCs w:val="21"/>
        </w:rPr>
        <w:t> </w:t>
      </w:r>
      <w:r w:rsidRPr="00996C97">
        <w:rPr>
          <w:rFonts w:ascii="Times New Roman" w:hAnsi="Times New Roman" w:cs="Times New Roman"/>
          <w:sz w:val="28"/>
          <w:szCs w:val="28"/>
        </w:rPr>
        <w:t xml:space="preserve">А) Консультация для родителей: </w:t>
      </w:r>
      <w:r w:rsidR="00996C97" w:rsidRPr="00996C97">
        <w:rPr>
          <w:rFonts w:ascii="Times New Roman" w:hAnsi="Times New Roman" w:cs="Times New Roman"/>
          <w:sz w:val="28"/>
          <w:szCs w:val="28"/>
        </w:rPr>
        <w:t>«</w:t>
      </w:r>
      <w:r w:rsidR="00996C97" w:rsidRPr="00C71DCD">
        <w:rPr>
          <w:rFonts w:ascii="Times New Roman" w:hAnsi="Times New Roman" w:cs="Times New Roman"/>
          <w:sz w:val="28"/>
          <w:szCs w:val="28"/>
        </w:rPr>
        <w:t xml:space="preserve">Экологическое воспитание </w:t>
      </w:r>
      <w:r w:rsidR="00996C97">
        <w:rPr>
          <w:rFonts w:ascii="Times New Roman" w:hAnsi="Times New Roman" w:cs="Times New Roman"/>
          <w:sz w:val="28"/>
          <w:szCs w:val="28"/>
        </w:rPr>
        <w:t>дошкольников</w:t>
      </w:r>
      <w:r w:rsidR="00996C97" w:rsidRPr="00C71DCD">
        <w:rPr>
          <w:rFonts w:ascii="Times New Roman" w:hAnsi="Times New Roman" w:cs="Times New Roman"/>
          <w:sz w:val="28"/>
          <w:szCs w:val="28"/>
        </w:rPr>
        <w:t>»,  «</w:t>
      </w:r>
      <w:r w:rsidR="00996C97">
        <w:rPr>
          <w:rFonts w:ascii="Times New Roman" w:hAnsi="Times New Roman" w:cs="Times New Roman"/>
          <w:sz w:val="28"/>
          <w:szCs w:val="28"/>
        </w:rPr>
        <w:t xml:space="preserve">Лес - наше богатство»; </w:t>
      </w:r>
    </w:p>
    <w:p w:rsidR="002C7474" w:rsidRPr="00996C97" w:rsidRDefault="002C7474" w:rsidP="00996C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C9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Изготовление буклета для родителей </w:t>
      </w:r>
      <w:r w:rsidR="00996C97" w:rsidRPr="00996C97">
        <w:rPr>
          <w:rFonts w:ascii="Times New Roman" w:hAnsi="Times New Roman" w:cs="Times New Roman"/>
          <w:sz w:val="28"/>
          <w:szCs w:val="28"/>
        </w:rPr>
        <w:t>«Бумаге – вторую жизнь!»</w:t>
      </w:r>
      <w:r w:rsidRPr="00996C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6C97" w:rsidRDefault="00996C97" w:rsidP="00996C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</w:t>
      </w:r>
      <w:r w:rsidRPr="00C71DCD">
        <w:rPr>
          <w:rFonts w:ascii="Times New Roman" w:hAnsi="Times New Roman" w:cs="Times New Roman"/>
          <w:sz w:val="28"/>
          <w:szCs w:val="28"/>
        </w:rPr>
        <w:t>кция по сбору макулатуры «Сбе</w:t>
      </w:r>
      <w:r>
        <w:rPr>
          <w:rFonts w:ascii="Times New Roman" w:hAnsi="Times New Roman" w:cs="Times New Roman"/>
          <w:sz w:val="28"/>
          <w:szCs w:val="28"/>
        </w:rPr>
        <w:t xml:space="preserve">реги дерево – сдай макулатуру!», «Сделай кормушку </w:t>
      </w:r>
      <w:r w:rsidR="006607A8">
        <w:rPr>
          <w:rFonts w:ascii="Times New Roman" w:hAnsi="Times New Roman" w:cs="Times New Roman"/>
          <w:sz w:val="28"/>
          <w:szCs w:val="28"/>
        </w:rPr>
        <w:t>для птиц» (из бумажной коробки).</w:t>
      </w:r>
      <w:r w:rsidRPr="00C71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474" w:rsidRPr="00996C97" w:rsidRDefault="00195D97" w:rsidP="002C7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C7474" w:rsidRPr="00996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7C5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Завершающий.</w:t>
      </w:r>
    </w:p>
    <w:p w:rsidR="002C7474" w:rsidRPr="00996C97" w:rsidRDefault="002C7474" w:rsidP="002C74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6C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 </w:t>
      </w:r>
      <w:r w:rsidR="00996C97" w:rsidRPr="0099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посадить </w:t>
      </w:r>
      <w:r w:rsidR="0066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дерево на участке детского сада; </w:t>
      </w:r>
      <w:r w:rsidR="0004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r w:rsidR="006607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искусственную ель для Новогоднего утренника.</w:t>
      </w:r>
    </w:p>
    <w:p w:rsidR="002C7474" w:rsidRPr="00996C97" w:rsidRDefault="002C7474" w:rsidP="002C74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6C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работы:</w:t>
      </w:r>
    </w:p>
    <w:p w:rsidR="002C7474" w:rsidRPr="0038750A" w:rsidRDefault="002C7474" w:rsidP="002C74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8750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Подведение итогов проекта.</w:t>
      </w:r>
    </w:p>
    <w:p w:rsidR="002C7474" w:rsidRPr="0038750A" w:rsidRDefault="002C7474" w:rsidP="002C74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8750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Оформление </w:t>
      </w:r>
      <w:r w:rsidR="0038750A" w:rsidRPr="0038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</w:t>
      </w:r>
      <w:r w:rsidRPr="0038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проекта, участие в </w:t>
      </w:r>
      <w:r w:rsidR="00996C97" w:rsidRPr="0038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педсовете</w:t>
      </w:r>
      <w:r w:rsidR="0038750A" w:rsidRPr="0038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экологическому воспитанию.</w:t>
      </w:r>
    </w:p>
    <w:p w:rsidR="002C7474" w:rsidRDefault="002C7474" w:rsidP="002C74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0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Практический материал по реализации проекта (использование продукта проекта для обогащения развивающей предметно-пространственной среды группы).</w:t>
      </w:r>
    </w:p>
    <w:p w:rsidR="009C2DE9" w:rsidRDefault="009C2DE9" w:rsidP="002C74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DE9" w:rsidRDefault="009C2DE9" w:rsidP="002C74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DE9" w:rsidRDefault="009C2DE9" w:rsidP="002C74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DE9" w:rsidRDefault="009C2DE9" w:rsidP="002C74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DE9" w:rsidRDefault="009C2DE9" w:rsidP="002C74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DE9" w:rsidRPr="0038750A" w:rsidRDefault="009C2DE9" w:rsidP="009C2DE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-4-</w:t>
      </w:r>
    </w:p>
    <w:p w:rsidR="007B7966" w:rsidRDefault="000428AD" w:rsidP="000428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</w:t>
      </w:r>
    </w:p>
    <w:p w:rsidR="007B7966" w:rsidRDefault="007B7966" w:rsidP="000428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28AD" w:rsidRPr="00785586" w:rsidRDefault="007B7966" w:rsidP="000428A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</w:t>
      </w:r>
      <w:r w:rsidR="006D2D18" w:rsidRPr="006D2D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Перспективный план работы по проекту</w:t>
      </w:r>
      <w:r w:rsidR="006D2D18" w:rsidRPr="006D2D1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 </w:t>
      </w:r>
    </w:p>
    <w:p w:rsidR="000428AD" w:rsidRPr="00785586" w:rsidRDefault="000428AD" w:rsidP="000428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43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D2D18">
        <w:rPr>
          <w:rFonts w:ascii="Times New Roman" w:hAnsi="Times New Roman" w:cs="Times New Roman"/>
          <w:b/>
          <w:sz w:val="28"/>
          <w:szCs w:val="28"/>
        </w:rPr>
        <w:t>Деревья надо беречь</w:t>
      </w:r>
      <w:r w:rsidRPr="00F43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tbl>
      <w:tblPr>
        <w:tblW w:w="10916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2410"/>
        <w:gridCol w:w="2977"/>
        <w:gridCol w:w="2835"/>
      </w:tblGrid>
      <w:tr w:rsidR="007B7966" w:rsidRPr="00785586" w:rsidTr="007B7966">
        <w:trPr>
          <w:trHeight w:val="8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0428AD" w:rsidP="00F7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8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0428AD" w:rsidP="00F7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85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0428AD" w:rsidRPr="00785586" w:rsidRDefault="000428AD" w:rsidP="00F7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85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 мероприятия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0428AD" w:rsidP="00F7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85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</w:t>
            </w:r>
          </w:p>
          <w:p w:rsidR="000428AD" w:rsidRPr="00785586" w:rsidRDefault="000428AD" w:rsidP="00F7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85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0428AD" w:rsidP="00F7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85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0428AD" w:rsidP="00F7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85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Материал,</w:t>
            </w:r>
          </w:p>
          <w:p w:rsidR="000428AD" w:rsidRPr="00785586" w:rsidRDefault="000428AD" w:rsidP="00F7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85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7B7966" w:rsidRPr="00785586" w:rsidTr="007B796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0428AD" w:rsidP="00F7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8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0428AD" w:rsidP="00042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Чтение и обсуждение сказки «</w:t>
            </w:r>
            <w:r w:rsidRPr="001302FE">
              <w:rPr>
                <w:rFonts w:ascii="Times New Roman" w:hAnsi="Times New Roman" w:cs="Times New Roman"/>
                <w:sz w:val="28"/>
                <w:szCs w:val="28"/>
              </w:rPr>
              <w:t>Из чего делают книги?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0428AD" w:rsidP="00F709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Партнёрская образовательная  деятельность по речевому развитию.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0428AD" w:rsidP="000428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вести диалог между воспитателем и ребёнком. Продолжать учить содержательно и выразительно пересказывать экологические сказки.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0428AD" w:rsidP="00042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«</w:t>
            </w:r>
            <w:r w:rsidRPr="001302FE">
              <w:rPr>
                <w:rFonts w:ascii="Times New Roman" w:hAnsi="Times New Roman" w:cs="Times New Roman"/>
                <w:sz w:val="28"/>
                <w:szCs w:val="28"/>
              </w:rPr>
              <w:t>Из чего делают книги?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из книги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«Энциклопедия для малышей в сказках».</w:t>
            </w:r>
          </w:p>
        </w:tc>
      </w:tr>
      <w:tr w:rsidR="007B7966" w:rsidRPr="00785586" w:rsidTr="007B796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0428AD" w:rsidP="00F7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8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0428AD" w:rsidP="006E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Просмотр мультфильма «</w:t>
            </w:r>
            <w:r w:rsidR="006E30F4" w:rsidRPr="00371D6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Деревья. Детям обо всём на свете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="006E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6E30F4" w:rsidRPr="00371D6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«Правила поведения в природе»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0428AD" w:rsidP="00F709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Кинотеатр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0428AD" w:rsidP="00A770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Обращать внимание детей на </w:t>
            </w:r>
            <w:r w:rsidR="006E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красоту природы, на правила поведения в природе</w:t>
            </w:r>
            <w:r w:rsidR="00A770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0428AD" w:rsidP="00F7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8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Мультимедийное оборудование.</w:t>
            </w:r>
          </w:p>
          <w:p w:rsidR="000428AD" w:rsidRPr="00785586" w:rsidRDefault="000428AD" w:rsidP="00F7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B7966" w:rsidRPr="00785586" w:rsidTr="007B796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0428AD" w:rsidP="00F7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8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824DDE" w:rsidP="008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Экскурсия по экологической тропе детского сада (рассматривание деревьев).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824DDE" w:rsidP="00F709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0428AD" w:rsidP="00824D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Расширять </w:t>
            </w:r>
            <w:r w:rsidR="0082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деревьях, растущих на участке детского сада.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824DDE" w:rsidP="00F7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тропа детского сада.</w:t>
            </w:r>
          </w:p>
        </w:tc>
      </w:tr>
      <w:tr w:rsidR="007B7966" w:rsidRPr="00785586" w:rsidTr="007B7966">
        <w:trPr>
          <w:trHeight w:val="199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0428AD" w:rsidP="00F7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877B04" w:rsidP="0087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Изготовление макета «Деревья нашего участка»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0428AD" w:rsidP="00C4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Партнёрская образовательная деятельность по </w:t>
            </w:r>
            <w:r w:rsidR="00C43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0428AD" w:rsidP="00C4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творчество детей; использовать для создания </w:t>
            </w:r>
            <w:r w:rsidR="00C43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разнообразные приёмы; учить передавать форму, пропорции.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0428AD" w:rsidP="00F7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8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Мультимедийное оборудование.</w:t>
            </w:r>
          </w:p>
          <w:p w:rsidR="000428AD" w:rsidRPr="00785586" w:rsidRDefault="00C437AD" w:rsidP="00C4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Коробки из-под обуви</w:t>
            </w:r>
            <w:r w:rsidR="00042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остатки картона и бумаги разного цвета, клей.</w:t>
            </w:r>
          </w:p>
        </w:tc>
      </w:tr>
      <w:tr w:rsidR="007B7966" w:rsidRPr="00785586" w:rsidTr="007B7966">
        <w:trPr>
          <w:trHeight w:val="12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0428AD" w:rsidP="00F7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8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E83238" w:rsidP="00E832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Pr="00371D6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росмотр мультфильма «</w:t>
            </w:r>
            <w:proofErr w:type="spellStart"/>
            <w:r w:rsidRPr="00371D6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Фиксики</w:t>
            </w:r>
            <w:proofErr w:type="spellEnd"/>
            <w:r w:rsidRPr="00371D6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– бумага»</w:t>
            </w:r>
            <w:r w:rsidR="000428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E83238" w:rsidP="00F7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Кинотеатр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Default="000428AD" w:rsidP="00F7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</w:t>
            </w:r>
            <w:r w:rsidR="00E83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бережно использовать бумагу.</w:t>
            </w:r>
          </w:p>
          <w:p w:rsidR="000428AD" w:rsidRDefault="000428AD" w:rsidP="00F7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28AD" w:rsidRDefault="000428AD" w:rsidP="00F7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28AD" w:rsidRDefault="000428AD" w:rsidP="00F7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28AD" w:rsidRDefault="000428AD" w:rsidP="00F7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28AD" w:rsidRPr="00785586" w:rsidRDefault="000428AD" w:rsidP="0092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-5-</w:t>
            </w:r>
            <w:r w:rsidR="00921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0428AD" w:rsidP="00F7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8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Мультимедийное оборудование.</w:t>
            </w:r>
          </w:p>
          <w:p w:rsidR="000428AD" w:rsidRPr="00785586" w:rsidRDefault="000428AD" w:rsidP="00F70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B7966" w:rsidRPr="00785586" w:rsidTr="007B7966">
        <w:trPr>
          <w:trHeight w:val="25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921575" w:rsidP="00F7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42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428AD" w:rsidRPr="0078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Default="003A2DCA" w:rsidP="00F709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</w:t>
            </w:r>
            <w:r w:rsidRPr="009050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анятие </w:t>
            </w:r>
            <w:r w:rsidRPr="00905007">
              <w:rPr>
                <w:rFonts w:ascii="Times New Roman" w:hAnsi="Times New Roman" w:cs="Times New Roman"/>
                <w:sz w:val="28"/>
                <w:szCs w:val="28"/>
              </w:rPr>
              <w:t>«Мир бумаги»</w:t>
            </w:r>
            <w:r w:rsidR="00042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0428AD" w:rsidRPr="00785586" w:rsidRDefault="000428AD" w:rsidP="00F7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3A2DCA" w:rsidP="00F7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Опытно – экспериментальная деятельность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3A2DCA" w:rsidP="00F7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умения устанавливать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следственные связи</w:t>
            </w:r>
            <w:r w:rsidR="000428AD" w:rsidRPr="0078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3A2DCA" w:rsidP="007B7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Мультимедийное оборудование, материалы для опыта с бумагой, бумага разной фактуры, наглядность о способе изготовления бумаги.</w:t>
            </w:r>
          </w:p>
        </w:tc>
      </w:tr>
      <w:tr w:rsidR="007B7966" w:rsidRPr="00785586" w:rsidTr="007B7966">
        <w:trPr>
          <w:trHeight w:val="15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0428AD" w:rsidP="00F7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8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EF0387" w:rsidP="00EF0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«Почини книжку»</w:t>
            </w:r>
            <w:r w:rsidR="00042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0428AD" w:rsidP="00F7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8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Умелые ручки</w:t>
            </w:r>
            <w:r w:rsidRPr="0078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0428AD" w:rsidP="00EF0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8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</w:t>
            </w:r>
            <w:r w:rsidRPr="0078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ать </w:t>
            </w:r>
            <w:r w:rsidR="00EF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беречь книги</w:t>
            </w:r>
            <w:r w:rsidRPr="0078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через интеграцию образовательных областей.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EF0387" w:rsidP="00EF0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</w:t>
            </w:r>
            <w:r w:rsidR="000428AD" w:rsidRPr="0078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ручной труд</w:t>
            </w:r>
            <w:r w:rsidR="000428AD" w:rsidRPr="0078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 бумаги и </w:t>
            </w:r>
            <w:r w:rsidR="000428AD" w:rsidRPr="0078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подручного материала.</w:t>
            </w:r>
          </w:p>
        </w:tc>
      </w:tr>
      <w:tr w:rsidR="007B7966" w:rsidRPr="00785586" w:rsidTr="007B7966">
        <w:trPr>
          <w:trHeight w:val="19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0428AD" w:rsidP="00F7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8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EF0387" w:rsidP="00EF0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Занятие «Покормим птиц».</w:t>
            </w:r>
            <w:r w:rsidR="000428AD" w:rsidRPr="004B7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0428AD" w:rsidRPr="00A93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042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EF0387" w:rsidP="00F7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 – исследовательская деятельность</w:t>
            </w:r>
            <w:r w:rsidR="000428AD" w:rsidRPr="0078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0BD" w:rsidRPr="00F6398A" w:rsidRDefault="002650BD" w:rsidP="0026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8A">
              <w:rPr>
                <w:rFonts w:ascii="Times New Roman" w:hAnsi="Times New Roman" w:cs="Times New Roman"/>
                <w:sz w:val="28"/>
                <w:szCs w:val="28"/>
              </w:rPr>
              <w:t>Развивать желание трудиться по моделям, ставить цель, выбирать инструмент.</w:t>
            </w:r>
          </w:p>
          <w:p w:rsidR="000428AD" w:rsidRPr="00785586" w:rsidRDefault="000428AD" w:rsidP="00F709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2650BD" w:rsidP="00AB2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Мультимедийное оборудование, карточки с птицами, корм для птиц и др., конструктор, бумажные упаковки от йогурта и сока</w:t>
            </w:r>
            <w:r w:rsidR="00AB2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раскраски, карандаши.</w:t>
            </w:r>
          </w:p>
        </w:tc>
      </w:tr>
      <w:tr w:rsidR="007B7966" w:rsidRPr="00785586" w:rsidTr="007B7966">
        <w:trPr>
          <w:trHeight w:val="166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0428AD" w:rsidP="00F7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8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4B5D53" w:rsidP="004B5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 из вторичной бумаги </w:t>
            </w:r>
            <w:r w:rsidRPr="00C71DCD"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0428AD" w:rsidP="000C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8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0C0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Новая жизнь бумаге</w:t>
            </w:r>
            <w:r w:rsidRPr="0078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785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0428AD" w:rsidP="00F7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8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творческих способностей дошкольников через интеграцию образовательных областей.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0C04C2" w:rsidP="00F7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разной фактуры, гербарий из листьев, бумажные коробки разного размера и формы</w:t>
            </w:r>
            <w:r w:rsidR="00042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406FA" w:rsidRPr="00785586" w:rsidTr="007B7966">
        <w:trPr>
          <w:trHeight w:val="1403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0428AD" w:rsidP="00F7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8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3029E9" w:rsidP="00302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игры с детьми на прогулке и в группе</w:t>
            </w:r>
            <w:r w:rsidR="000428AD" w:rsidRPr="00D40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3029E9" w:rsidP="00F709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 подвижные игры.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0428AD" w:rsidP="003029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8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</w:t>
            </w:r>
            <w:r w:rsidR="00302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умений беречь и охранять природу</w:t>
            </w:r>
            <w:r w:rsidR="005B6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помощью игр, изготовленных своими руками из вторичной бумаги.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8AD" w:rsidRPr="00785586" w:rsidRDefault="005B651B" w:rsidP="005B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и а</w:t>
            </w:r>
            <w:r w:rsidR="00042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трибуты из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бумажного </w:t>
            </w:r>
            <w:r w:rsidR="00042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вторсырья.</w:t>
            </w:r>
          </w:p>
        </w:tc>
      </w:tr>
      <w:tr w:rsidR="00A406FA" w:rsidRPr="00785586" w:rsidTr="007B7966">
        <w:trPr>
          <w:trHeight w:val="1403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6FA" w:rsidRPr="00785586" w:rsidRDefault="00A406FA" w:rsidP="00F7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6FA" w:rsidRDefault="00A406FA" w:rsidP="003029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Pr="00371D6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росмотр мультфильма «Сказка старого дуба»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6FA" w:rsidRDefault="00A406FA" w:rsidP="00F709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гостях у сказки».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6FA" w:rsidRPr="00785586" w:rsidRDefault="00A406FA" w:rsidP="003029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экологической культуры и умения </w:t>
            </w:r>
            <w:r w:rsidR="007B7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сохранять деревья.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6FA" w:rsidRDefault="007B7966" w:rsidP="005B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Мультимедийное оборудование.</w:t>
            </w:r>
          </w:p>
        </w:tc>
      </w:tr>
      <w:tr w:rsidR="007B7966" w:rsidRPr="00785586" w:rsidTr="007B7966">
        <w:trPr>
          <w:trHeight w:val="140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66" w:rsidRDefault="007B7966" w:rsidP="00F70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66" w:rsidRDefault="007B7966" w:rsidP="0030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«Посади дерево»; «Мы за искусственную ель на Новый год».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66" w:rsidRDefault="007B7966" w:rsidP="00F709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 в природе.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66" w:rsidRDefault="007B7966" w:rsidP="003029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интерес к совместному выполнению трудовых поручений по сохранению деревьев.</w:t>
            </w:r>
          </w:p>
          <w:p w:rsidR="007B7966" w:rsidRDefault="007B7966" w:rsidP="003029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-6-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66" w:rsidRDefault="007B7966" w:rsidP="005B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Саженцы деревьев, лейка, вода, лопата; искусственная ель.</w:t>
            </w:r>
          </w:p>
        </w:tc>
      </w:tr>
    </w:tbl>
    <w:p w:rsidR="000428AD" w:rsidRPr="00785586" w:rsidRDefault="000428AD" w:rsidP="007B7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8558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="007B79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                                            </w:t>
      </w:r>
      <w:r w:rsidRPr="00785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</w:t>
      </w:r>
    </w:p>
    <w:p w:rsidR="000428AD" w:rsidRPr="00785586" w:rsidRDefault="000428AD" w:rsidP="000428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85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E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семейной экологической культуры и активной жизненной позиции у взрослых и детей по отношению к сохранению леса.</w:t>
      </w:r>
      <w:r w:rsidR="000E2160" w:rsidRPr="00DC0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E2160" w:rsidRDefault="000428AD" w:rsidP="000E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5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E2160" w:rsidRPr="00DA3F23">
        <w:rPr>
          <w:rFonts w:ascii="Times New Roman" w:hAnsi="Times New Roman" w:cs="Times New Roman"/>
          <w:sz w:val="28"/>
          <w:szCs w:val="28"/>
        </w:rPr>
        <w:t>Расшир</w:t>
      </w:r>
      <w:r w:rsidR="000E2160">
        <w:rPr>
          <w:rFonts w:ascii="Times New Roman" w:hAnsi="Times New Roman" w:cs="Times New Roman"/>
          <w:sz w:val="28"/>
          <w:szCs w:val="28"/>
        </w:rPr>
        <w:t>ение представлений</w:t>
      </w:r>
      <w:r w:rsidR="000E2160" w:rsidRPr="00DA3F2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E2160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="000E2160" w:rsidRPr="00DA3F23">
        <w:rPr>
          <w:rFonts w:ascii="Times New Roman" w:hAnsi="Times New Roman" w:cs="Times New Roman"/>
          <w:sz w:val="28"/>
          <w:szCs w:val="28"/>
        </w:rPr>
        <w:t xml:space="preserve"> о необходимости сбора бумаги для макулатуры в целях вторичной переработки бумажного сырья</w:t>
      </w:r>
      <w:r w:rsidR="000E2160">
        <w:rPr>
          <w:rFonts w:ascii="Times New Roman" w:hAnsi="Times New Roman" w:cs="Times New Roman"/>
          <w:sz w:val="28"/>
          <w:szCs w:val="28"/>
        </w:rPr>
        <w:t xml:space="preserve"> для сохранения деревьев и леса;</w:t>
      </w:r>
      <w:r w:rsidR="000E2160" w:rsidRPr="00DA3F2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E2160" w:rsidRPr="00DA3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0E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3.Обогащение развивающей предметно – пространственной среды в группе дидактическим материалом, созданным из бумажной макулатуры (старых открыток, альбомов, журналов, коробок и др.) руками детей при взаимодействии со взрослыми.</w:t>
      </w:r>
    </w:p>
    <w:p w:rsidR="000428AD" w:rsidRPr="00785586" w:rsidRDefault="000428AD" w:rsidP="000428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8AD" w:rsidRPr="00785586" w:rsidRDefault="000428AD" w:rsidP="00042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855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Продукт проектной деятельности</w:t>
      </w:r>
    </w:p>
    <w:p w:rsidR="000428AD" w:rsidRPr="00785586" w:rsidRDefault="000E2160" w:rsidP="000428A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акции «Посади дерево», </w:t>
      </w:r>
      <w:r>
        <w:rPr>
          <w:rFonts w:ascii="Times New Roman" w:hAnsi="Times New Roman" w:cs="Times New Roman"/>
          <w:sz w:val="28"/>
          <w:szCs w:val="28"/>
        </w:rPr>
        <w:t xml:space="preserve">«Мы за искусственную ель на Новый год».  </w:t>
      </w:r>
    </w:p>
    <w:p w:rsidR="000428AD" w:rsidRPr="00785586" w:rsidRDefault="000428AD" w:rsidP="0080547A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85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  <w:r w:rsidRPr="00785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428AD" w:rsidRPr="00785586" w:rsidRDefault="000428AD" w:rsidP="000428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855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Список литературы</w:t>
      </w:r>
    </w:p>
    <w:p w:rsidR="000428AD" w:rsidRPr="00785586" w:rsidRDefault="000428AD" w:rsidP="000428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855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78558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="004C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Смирнова В. В., Балуева Н. И., Парфёнова Г. М. Тропинка в природу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C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Экологическое образование в детском саду: Программа и конспекты занятий.</w:t>
      </w:r>
      <w:r w:rsidRPr="00785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C8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r w:rsidRPr="00785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r w:rsidR="004C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Изд-во РГПУ им. А. И. Герцена; Изд-во «СОЮЗ», 2001. -208</w:t>
      </w:r>
      <w:r w:rsidRPr="00785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</w:t>
      </w:r>
    </w:p>
    <w:p w:rsidR="000428AD" w:rsidRPr="00785586" w:rsidRDefault="000428AD" w:rsidP="000428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855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78558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 – исследовательские занятия с детьми 5-7 лет на экологической тропе/ авт.-сост</w:t>
      </w:r>
      <w:r w:rsidRPr="00785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А. Машкова ( и др.). – Волгоград: Учитель, 2011.-174с.</w:t>
      </w:r>
    </w:p>
    <w:p w:rsidR="000428AD" w:rsidRPr="00785586" w:rsidRDefault="000428AD" w:rsidP="000428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855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78558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785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рождения до школы. Инновационная про</w:t>
      </w:r>
      <w:r w:rsidR="00C8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 дошкольного образования/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ред. Н. 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С. Комаровой, Э. М. Дорофеевой.-6-е изд., доп.-М.: Мозаика – Синтез, 2020.-368 с.                          </w:t>
      </w:r>
    </w:p>
    <w:p w:rsidR="000428AD" w:rsidRPr="00785586" w:rsidRDefault="000428AD" w:rsidP="000428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855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78558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785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5D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</w:t>
      </w:r>
      <w:proofErr w:type="spellEnd"/>
      <w:r w:rsidR="005D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Ю. Конспекты </w:t>
      </w:r>
      <w:proofErr w:type="spellStart"/>
      <w:r w:rsidR="005D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логоритмических</w:t>
      </w:r>
      <w:proofErr w:type="spellEnd"/>
      <w:r w:rsidR="005D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с детьми 6-7 лет</w:t>
      </w:r>
      <w:r w:rsidRPr="00785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-М.: </w:t>
      </w:r>
      <w:r w:rsidR="005D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ТЦ Сфера</w:t>
      </w:r>
      <w:r w:rsidRPr="00785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2010. -1</w:t>
      </w:r>
      <w:r w:rsidR="005D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</w:t>
      </w:r>
      <w:r w:rsidRPr="00785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</w:t>
      </w:r>
      <w:r w:rsidR="005D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(Логопед в ДОУ).</w:t>
      </w:r>
    </w:p>
    <w:p w:rsidR="000428AD" w:rsidRPr="00785586" w:rsidRDefault="000428AD" w:rsidP="000428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855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78558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Ульянова Е., Энциклопедия для малышей в сказках. Всё, что ваш ребёнок должен узнать до школы.-11-е издание.-Ростов н/Д: Феникс, 2016.-95(1) с.: ил.- (Моя первая книжка).</w:t>
      </w:r>
    </w:p>
    <w:p w:rsidR="000428AD" w:rsidRPr="00785586" w:rsidRDefault="000428AD" w:rsidP="000428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Pr="007855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78558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="00C8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Н. В., Арсенова М. А., Виноградова М. А., Тимошина Е. И. Игровое обучение детей 5-7 лет. Методические рекомендации/Под ред. Н. В. Ивановой.</w:t>
      </w:r>
      <w:r w:rsidRPr="00785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85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М.:ТЦ Сфера, 2008</w:t>
      </w:r>
      <w:r w:rsidRPr="00785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r w:rsidR="00C8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</w:t>
      </w:r>
      <w:r w:rsidRPr="00785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с.</w:t>
      </w:r>
      <w:r w:rsidR="00C8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к журналу «Воспитатель ДОУ».</w:t>
      </w:r>
    </w:p>
    <w:p w:rsidR="000428AD" w:rsidRPr="00480800" w:rsidRDefault="000428AD" w:rsidP="000428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</w:p>
    <w:p w:rsidR="000428AD" w:rsidRPr="007528B5" w:rsidRDefault="000428AD" w:rsidP="000428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</w:p>
    <w:p w:rsidR="000428AD" w:rsidRDefault="000428AD" w:rsidP="00042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428AD" w:rsidRDefault="000428AD" w:rsidP="00042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428AD" w:rsidRDefault="000428AD" w:rsidP="00042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428AD" w:rsidRDefault="000428AD" w:rsidP="00042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428AD" w:rsidRDefault="000428AD" w:rsidP="00042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428AD" w:rsidRDefault="000428AD" w:rsidP="00042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428AD" w:rsidRDefault="000428AD" w:rsidP="00042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428AD" w:rsidRDefault="000428AD" w:rsidP="00042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-7-</w:t>
      </w:r>
    </w:p>
    <w:p w:rsidR="00743653" w:rsidRDefault="00743653" w:rsidP="00743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743653" w:rsidRPr="00743653" w:rsidRDefault="00743653" w:rsidP="00743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D30" w:rsidRDefault="00A81503" w:rsidP="007436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Маша принесла в детский сад картину «Дерево», которая была сделана своими руками из алмазной мозаики и находилась в деревянной рамке под стеклом.</w:t>
      </w:r>
    </w:p>
    <w:p w:rsidR="00A81503" w:rsidRDefault="00A81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что я сегодня принесла! Это я сама выложила такое дерево! Дети с удовольствием посмотрели на Машину работу и похвалили ее вместе с воспитателем.</w:t>
      </w:r>
    </w:p>
    <w:p w:rsidR="00A81503" w:rsidRDefault="00A81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почему ты выбрала картину «Дерево», Маша?</w:t>
      </w:r>
    </w:p>
    <w:p w:rsidR="00A81503" w:rsidRDefault="00A81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-Мне нравится смотреть на деревья.</w:t>
      </w:r>
    </w:p>
    <w:p w:rsidR="00833151" w:rsidRDefault="00833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-Может быть</w:t>
      </w:r>
      <w:r w:rsidR="00FD1B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во время прогулки вместе будем любоваться деревьями?</w:t>
      </w:r>
    </w:p>
    <w:p w:rsidR="00543D2A" w:rsidRDefault="00543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-Хорошая идея! Мы согласны!</w:t>
      </w:r>
    </w:p>
    <w:p w:rsidR="00543D2A" w:rsidRDefault="001C2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Перед прогулкой дети посмотрели фильм о деревьях и о правилах поведения в природе. </w:t>
      </w:r>
      <w:r w:rsidR="008B160F">
        <w:rPr>
          <w:rFonts w:ascii="Times New Roman" w:hAnsi="Times New Roman" w:cs="Times New Roman"/>
          <w:sz w:val="28"/>
          <w:szCs w:val="28"/>
        </w:rPr>
        <w:t xml:space="preserve">Во время прогулки дети вместе с воспитателем совершили экскурсию по экологической тропе детского сада. С удовольствием рассмотрели большой дуб, белую березу, грецкий орех. Путешествуя по экологической тропе, побывали в гостях у елочек, сосны, туи, можжевельника. С интересом рассмотрели плодовые деревья на </w:t>
      </w:r>
      <w:r w:rsidR="00525359">
        <w:rPr>
          <w:rFonts w:ascii="Times New Roman" w:hAnsi="Times New Roman" w:cs="Times New Roman"/>
          <w:sz w:val="28"/>
          <w:szCs w:val="28"/>
        </w:rPr>
        <w:t>территории детского сада: грушу, персик, вишню.</w:t>
      </w:r>
      <w:r w:rsidR="008B160F">
        <w:rPr>
          <w:rFonts w:ascii="Times New Roman" w:hAnsi="Times New Roman" w:cs="Times New Roman"/>
          <w:sz w:val="28"/>
          <w:szCs w:val="28"/>
        </w:rPr>
        <w:t xml:space="preserve"> </w:t>
      </w:r>
      <w:r w:rsidR="0020426A">
        <w:rPr>
          <w:rFonts w:ascii="Times New Roman" w:hAnsi="Times New Roman" w:cs="Times New Roman"/>
          <w:sz w:val="28"/>
          <w:szCs w:val="28"/>
        </w:rPr>
        <w:t>В</w:t>
      </w:r>
      <w:r w:rsidR="00C016B6">
        <w:rPr>
          <w:rFonts w:ascii="Times New Roman" w:hAnsi="Times New Roman" w:cs="Times New Roman"/>
          <w:sz w:val="28"/>
          <w:szCs w:val="28"/>
        </w:rPr>
        <w:t>се любовались красотой деревьев и их разнообразием. Слушали пение</w:t>
      </w:r>
      <w:r w:rsidR="0020426A">
        <w:rPr>
          <w:rFonts w:ascii="Times New Roman" w:hAnsi="Times New Roman" w:cs="Times New Roman"/>
          <w:sz w:val="28"/>
          <w:szCs w:val="28"/>
        </w:rPr>
        <w:t xml:space="preserve"> птиц, которые летали над деревьями</w:t>
      </w:r>
      <w:r w:rsidR="00C016B6">
        <w:rPr>
          <w:rFonts w:ascii="Times New Roman" w:hAnsi="Times New Roman" w:cs="Times New Roman"/>
          <w:sz w:val="28"/>
          <w:szCs w:val="28"/>
        </w:rPr>
        <w:t xml:space="preserve">. </w:t>
      </w:r>
      <w:r w:rsidR="009C1797">
        <w:rPr>
          <w:rFonts w:ascii="Times New Roman" w:hAnsi="Times New Roman" w:cs="Times New Roman"/>
          <w:sz w:val="28"/>
          <w:szCs w:val="28"/>
        </w:rPr>
        <w:t>У березы дети задержались дольше всего, так как вспомнили сказку</w:t>
      </w:r>
      <w:r w:rsidR="00FD1BCF">
        <w:rPr>
          <w:rFonts w:ascii="Times New Roman" w:hAnsi="Times New Roman" w:cs="Times New Roman"/>
          <w:sz w:val="28"/>
          <w:szCs w:val="28"/>
        </w:rPr>
        <w:t>,</w:t>
      </w:r>
      <w:r w:rsidR="009C1797">
        <w:rPr>
          <w:rFonts w:ascii="Times New Roman" w:hAnsi="Times New Roman" w:cs="Times New Roman"/>
          <w:sz w:val="28"/>
          <w:szCs w:val="28"/>
        </w:rPr>
        <w:t xml:space="preserve"> про белую березу, которую с интересом слушали в группе.</w:t>
      </w:r>
    </w:p>
    <w:p w:rsidR="009C1797" w:rsidRDefault="00093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Сказка «Из чего делают книги?»</w:t>
      </w:r>
    </w:p>
    <w:p w:rsidR="00093ED3" w:rsidRDefault="00093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поляне росла белая береза, рядом с другими такими же березками.</w:t>
      </w:r>
    </w:p>
    <w:p w:rsidR="00093ED3" w:rsidRDefault="00093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-Тянись к солнышку, расти, - говорила ей мама.</w:t>
      </w:r>
    </w:p>
    <w:p w:rsidR="00093ED3" w:rsidRDefault="00093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32C">
        <w:rPr>
          <w:rFonts w:ascii="Times New Roman" w:hAnsi="Times New Roman" w:cs="Times New Roman"/>
          <w:sz w:val="28"/>
          <w:szCs w:val="28"/>
        </w:rPr>
        <w:t>А зачем?</w:t>
      </w:r>
    </w:p>
    <w:p w:rsidR="00C1232C" w:rsidRDefault="00C12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ты вырастешь, то сможешь стать отличным столом или стулом.</w:t>
      </w:r>
    </w:p>
    <w:p w:rsidR="00C1232C" w:rsidRDefault="00C12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на мне сидели и ели? Не хочу!</w:t>
      </w:r>
    </w:p>
    <w:p w:rsidR="00C1232C" w:rsidRDefault="00C12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-Тогда ты станешь скрипкой и будешь петь веселые песни</w:t>
      </w:r>
      <w:r w:rsidR="001C0F64">
        <w:rPr>
          <w:rFonts w:ascii="Times New Roman" w:hAnsi="Times New Roman" w:cs="Times New Roman"/>
          <w:sz w:val="28"/>
          <w:szCs w:val="28"/>
        </w:rPr>
        <w:t>.</w:t>
      </w:r>
    </w:p>
    <w:p w:rsidR="001C0F64" w:rsidRDefault="001C0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-Тоже не хочу! - это была очень упрямая береза.</w:t>
      </w:r>
    </w:p>
    <w:p w:rsidR="001C2DB3" w:rsidRDefault="001C2DB3">
      <w:pPr>
        <w:rPr>
          <w:rFonts w:ascii="Times New Roman" w:hAnsi="Times New Roman" w:cs="Times New Roman"/>
          <w:sz w:val="28"/>
          <w:szCs w:val="28"/>
        </w:rPr>
      </w:pPr>
    </w:p>
    <w:p w:rsidR="001C2DB3" w:rsidRDefault="001C2DB3" w:rsidP="001C2D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-8-</w:t>
      </w:r>
    </w:p>
    <w:p w:rsidR="001C2DB3" w:rsidRDefault="001C0F64" w:rsidP="001C2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рассказывать интересные сказки, истории про дальние страны и удивительные приключения?</w:t>
      </w:r>
    </w:p>
    <w:p w:rsidR="001C0F64" w:rsidRDefault="001C0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это мне по душе! – воскликнула березка.</w:t>
      </w:r>
    </w:p>
    <w:p w:rsidR="00D95B42" w:rsidRDefault="00342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 еще немного времени, и деревья повезли на бумажную фабрику. Там их так сильно измельчили, добавили воды, что получилось что – то вроде каши. Распределили тонким слоем и высушили, получилась бумага. Бумагу нарезали на листы, отвезли в типографию. Там на листах напечатали буквы, нарисовали картинки, и получилась настоящая книга со сказками, загадками и удивительными приключениями. А ведь когда – то она была стройной берёзкой.</w:t>
      </w:r>
    </w:p>
    <w:p w:rsidR="001C0F64" w:rsidRDefault="00D95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Итак, чтобы сделать книгу, деревья везут на бумажную фабрику, там из них делают бумагу, а на бумаге в типографии печатают книги.</w:t>
      </w:r>
      <w:r w:rsidR="00342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31B" w:rsidRDefault="000A3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что, все книги делают из деревьев?</w:t>
      </w:r>
    </w:p>
    <w:p w:rsidR="000A3B20" w:rsidRDefault="000A3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-Так у нас все </w:t>
      </w:r>
      <w:r w:rsidR="00674EA3">
        <w:rPr>
          <w:rFonts w:ascii="Times New Roman" w:hAnsi="Times New Roman" w:cs="Times New Roman"/>
          <w:sz w:val="28"/>
          <w:szCs w:val="28"/>
        </w:rPr>
        <w:t xml:space="preserve">деревья в </w:t>
      </w:r>
      <w:r>
        <w:rPr>
          <w:rFonts w:ascii="Times New Roman" w:hAnsi="Times New Roman" w:cs="Times New Roman"/>
          <w:sz w:val="28"/>
          <w:szCs w:val="28"/>
        </w:rPr>
        <w:t>леса</w:t>
      </w:r>
      <w:r w:rsidR="00674EA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могут исчезнуть.</w:t>
      </w:r>
    </w:p>
    <w:p w:rsidR="002F7332" w:rsidRDefault="002F7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детей возник проблемный вопрос:</w:t>
      </w:r>
    </w:p>
    <w:p w:rsidR="002F7332" w:rsidRDefault="002F7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мо</w:t>
      </w:r>
      <w:r w:rsidR="00366A51">
        <w:rPr>
          <w:rFonts w:ascii="Times New Roman" w:hAnsi="Times New Roman" w:cs="Times New Roman"/>
          <w:sz w:val="28"/>
          <w:szCs w:val="28"/>
        </w:rPr>
        <w:t>жем сделать, чтобы спасти деревья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C0F64" w:rsidRDefault="001C2DB3" w:rsidP="002B2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Было предложено </w:t>
      </w:r>
      <w:r w:rsidR="002B22E7">
        <w:rPr>
          <w:rFonts w:ascii="Times New Roman" w:hAnsi="Times New Roman" w:cs="Times New Roman"/>
          <w:sz w:val="28"/>
          <w:szCs w:val="28"/>
        </w:rPr>
        <w:t xml:space="preserve">охранять деревья; узнать более подробную информацию о бумаге; бережно использовать бумагу; </w:t>
      </w:r>
      <w:r>
        <w:rPr>
          <w:rFonts w:ascii="Times New Roman" w:hAnsi="Times New Roman" w:cs="Times New Roman"/>
          <w:sz w:val="28"/>
          <w:szCs w:val="28"/>
        </w:rPr>
        <w:t>собирать использованную бумагу в отдельный контейнер</w:t>
      </w:r>
      <w:r w:rsidR="002B22E7">
        <w:rPr>
          <w:rFonts w:ascii="Times New Roman" w:hAnsi="Times New Roman" w:cs="Times New Roman"/>
          <w:sz w:val="28"/>
          <w:szCs w:val="28"/>
        </w:rPr>
        <w:t xml:space="preserve"> для изготовления игр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22E7">
        <w:rPr>
          <w:rFonts w:ascii="Times New Roman" w:hAnsi="Times New Roman" w:cs="Times New Roman"/>
          <w:sz w:val="28"/>
          <w:szCs w:val="28"/>
        </w:rPr>
        <w:t xml:space="preserve"> макетов,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2E7">
        <w:rPr>
          <w:rFonts w:ascii="Times New Roman" w:hAnsi="Times New Roman" w:cs="Times New Roman"/>
          <w:sz w:val="28"/>
          <w:szCs w:val="28"/>
        </w:rPr>
        <w:t>кормушек; бережно относиться к книгам; посадить дерево своими руками, ухаживать за ним; украшать на Новый год искусственную ель.</w:t>
      </w:r>
    </w:p>
    <w:p w:rsidR="002B22E7" w:rsidRDefault="002B22E7" w:rsidP="002B22E7">
      <w:pPr>
        <w:rPr>
          <w:rFonts w:ascii="Times New Roman" w:hAnsi="Times New Roman" w:cs="Times New Roman"/>
          <w:sz w:val="28"/>
          <w:szCs w:val="28"/>
        </w:rPr>
      </w:pPr>
    </w:p>
    <w:p w:rsidR="002B22E7" w:rsidRDefault="002B22E7" w:rsidP="002B22E7">
      <w:pPr>
        <w:rPr>
          <w:rFonts w:ascii="Times New Roman" w:hAnsi="Times New Roman" w:cs="Times New Roman"/>
          <w:sz w:val="28"/>
          <w:szCs w:val="28"/>
        </w:rPr>
      </w:pPr>
    </w:p>
    <w:p w:rsidR="002B22E7" w:rsidRDefault="002B22E7" w:rsidP="002B22E7">
      <w:pPr>
        <w:rPr>
          <w:rFonts w:ascii="Times New Roman" w:hAnsi="Times New Roman" w:cs="Times New Roman"/>
          <w:sz w:val="28"/>
          <w:szCs w:val="28"/>
        </w:rPr>
      </w:pPr>
    </w:p>
    <w:p w:rsidR="002B22E7" w:rsidRDefault="002B22E7" w:rsidP="002B22E7">
      <w:pPr>
        <w:rPr>
          <w:rFonts w:ascii="Times New Roman" w:hAnsi="Times New Roman" w:cs="Times New Roman"/>
          <w:sz w:val="28"/>
          <w:szCs w:val="28"/>
        </w:rPr>
      </w:pPr>
    </w:p>
    <w:p w:rsidR="002B22E7" w:rsidRDefault="002B22E7" w:rsidP="002B22E7">
      <w:pPr>
        <w:rPr>
          <w:rFonts w:ascii="Times New Roman" w:hAnsi="Times New Roman" w:cs="Times New Roman"/>
          <w:sz w:val="28"/>
          <w:szCs w:val="28"/>
        </w:rPr>
      </w:pPr>
    </w:p>
    <w:p w:rsidR="00CD0FFF" w:rsidRDefault="00CD0FFF" w:rsidP="002B22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FFF" w:rsidRDefault="00CD0FFF" w:rsidP="002B22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FFF" w:rsidRDefault="00CD0FFF" w:rsidP="002B22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2E7" w:rsidRDefault="002B22E7" w:rsidP="002B22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-9-</w:t>
      </w:r>
    </w:p>
    <w:p w:rsidR="00C77209" w:rsidRDefault="00C77209" w:rsidP="00EF6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209" w:rsidRDefault="00C77209" w:rsidP="00EF6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209" w:rsidRDefault="00C77209" w:rsidP="00EF6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209" w:rsidRDefault="00C77209" w:rsidP="00EF6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209" w:rsidRDefault="00C77209" w:rsidP="00EF6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209" w:rsidRDefault="00C77209" w:rsidP="00EF6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209" w:rsidRDefault="00C77209" w:rsidP="00EF6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209" w:rsidRDefault="00C77209" w:rsidP="00EF6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209" w:rsidRDefault="00C77209" w:rsidP="007F71D1">
      <w:pPr>
        <w:rPr>
          <w:rFonts w:ascii="Times New Roman" w:hAnsi="Times New Roman" w:cs="Times New Roman"/>
          <w:sz w:val="28"/>
          <w:szCs w:val="28"/>
        </w:rPr>
      </w:pPr>
    </w:p>
    <w:sectPr w:rsidR="00C7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DCF"/>
    <w:rsid w:val="000428AD"/>
    <w:rsid w:val="00093ED3"/>
    <w:rsid w:val="000A3B20"/>
    <w:rsid w:val="000A4D61"/>
    <w:rsid w:val="000C04C2"/>
    <w:rsid w:val="000C1DCF"/>
    <w:rsid w:val="000E2160"/>
    <w:rsid w:val="001302FE"/>
    <w:rsid w:val="00153A99"/>
    <w:rsid w:val="00157217"/>
    <w:rsid w:val="00184741"/>
    <w:rsid w:val="00195D97"/>
    <w:rsid w:val="001C0F64"/>
    <w:rsid w:val="001C2DB3"/>
    <w:rsid w:val="0020426A"/>
    <w:rsid w:val="002650BD"/>
    <w:rsid w:val="00295899"/>
    <w:rsid w:val="002A6748"/>
    <w:rsid w:val="002B22E7"/>
    <w:rsid w:val="002B49DC"/>
    <w:rsid w:val="002C36B8"/>
    <w:rsid w:val="002C7474"/>
    <w:rsid w:val="002F7332"/>
    <w:rsid w:val="003029E9"/>
    <w:rsid w:val="00330EA4"/>
    <w:rsid w:val="003321A8"/>
    <w:rsid w:val="00337C30"/>
    <w:rsid w:val="003421FE"/>
    <w:rsid w:val="00360387"/>
    <w:rsid w:val="00366A51"/>
    <w:rsid w:val="00371D63"/>
    <w:rsid w:val="00383D55"/>
    <w:rsid w:val="0038750A"/>
    <w:rsid w:val="00390EE3"/>
    <w:rsid w:val="003A2DCA"/>
    <w:rsid w:val="004269B4"/>
    <w:rsid w:val="00430A35"/>
    <w:rsid w:val="00432168"/>
    <w:rsid w:val="004335C1"/>
    <w:rsid w:val="00462DDA"/>
    <w:rsid w:val="00485E63"/>
    <w:rsid w:val="00487C99"/>
    <w:rsid w:val="0049031B"/>
    <w:rsid w:val="004B5D53"/>
    <w:rsid w:val="004C0B87"/>
    <w:rsid w:val="004C7E37"/>
    <w:rsid w:val="004E6FFC"/>
    <w:rsid w:val="00525359"/>
    <w:rsid w:val="00543D2A"/>
    <w:rsid w:val="00570DE5"/>
    <w:rsid w:val="005B651B"/>
    <w:rsid w:val="005D37FC"/>
    <w:rsid w:val="00656ADC"/>
    <w:rsid w:val="006607A8"/>
    <w:rsid w:val="0066703A"/>
    <w:rsid w:val="00674EA3"/>
    <w:rsid w:val="006A4EB7"/>
    <w:rsid w:val="006B4EB9"/>
    <w:rsid w:val="006D2D18"/>
    <w:rsid w:val="006E011B"/>
    <w:rsid w:val="006E0401"/>
    <w:rsid w:val="006E1987"/>
    <w:rsid w:val="006E30F4"/>
    <w:rsid w:val="006E3342"/>
    <w:rsid w:val="00743653"/>
    <w:rsid w:val="007750E9"/>
    <w:rsid w:val="007B7966"/>
    <w:rsid w:val="007C54AE"/>
    <w:rsid w:val="007F71D1"/>
    <w:rsid w:val="0080547A"/>
    <w:rsid w:val="00824DDE"/>
    <w:rsid w:val="00832511"/>
    <w:rsid w:val="00833151"/>
    <w:rsid w:val="00855DD7"/>
    <w:rsid w:val="0086488D"/>
    <w:rsid w:val="00877B04"/>
    <w:rsid w:val="008B160F"/>
    <w:rsid w:val="008B3F8A"/>
    <w:rsid w:val="008D0F39"/>
    <w:rsid w:val="00905007"/>
    <w:rsid w:val="00913598"/>
    <w:rsid w:val="00921575"/>
    <w:rsid w:val="00947080"/>
    <w:rsid w:val="00953FC0"/>
    <w:rsid w:val="009738EF"/>
    <w:rsid w:val="00974078"/>
    <w:rsid w:val="00996C97"/>
    <w:rsid w:val="009A42E0"/>
    <w:rsid w:val="009C1797"/>
    <w:rsid w:val="009C2DE9"/>
    <w:rsid w:val="009C7CAB"/>
    <w:rsid w:val="009F426F"/>
    <w:rsid w:val="00A1228F"/>
    <w:rsid w:val="00A406FA"/>
    <w:rsid w:val="00A66656"/>
    <w:rsid w:val="00A70732"/>
    <w:rsid w:val="00A7255C"/>
    <w:rsid w:val="00A770DE"/>
    <w:rsid w:val="00A81503"/>
    <w:rsid w:val="00AB2514"/>
    <w:rsid w:val="00B0667B"/>
    <w:rsid w:val="00BE5E8B"/>
    <w:rsid w:val="00C016B6"/>
    <w:rsid w:val="00C1232C"/>
    <w:rsid w:val="00C437AD"/>
    <w:rsid w:val="00C45FAA"/>
    <w:rsid w:val="00C70A08"/>
    <w:rsid w:val="00C70BC6"/>
    <w:rsid w:val="00C71392"/>
    <w:rsid w:val="00C77209"/>
    <w:rsid w:val="00C815D5"/>
    <w:rsid w:val="00CD0FFF"/>
    <w:rsid w:val="00D31839"/>
    <w:rsid w:val="00D95B42"/>
    <w:rsid w:val="00DA3F23"/>
    <w:rsid w:val="00E01C53"/>
    <w:rsid w:val="00E12D30"/>
    <w:rsid w:val="00E342A8"/>
    <w:rsid w:val="00E71C16"/>
    <w:rsid w:val="00E83238"/>
    <w:rsid w:val="00E83C36"/>
    <w:rsid w:val="00EA2202"/>
    <w:rsid w:val="00EB3F83"/>
    <w:rsid w:val="00EF0387"/>
    <w:rsid w:val="00EF672A"/>
    <w:rsid w:val="00F7215A"/>
    <w:rsid w:val="00FB792E"/>
    <w:rsid w:val="00FD1BCF"/>
    <w:rsid w:val="00FE7DE3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C888F-FFC7-B64C-8DFF-2CF3406A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elenavdovina33@mail.ru</cp:lastModifiedBy>
  <cp:revision>2</cp:revision>
  <dcterms:created xsi:type="dcterms:W3CDTF">2022-10-20T09:24:00Z</dcterms:created>
  <dcterms:modified xsi:type="dcterms:W3CDTF">2022-10-20T09:24:00Z</dcterms:modified>
</cp:coreProperties>
</file>