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3557" w:rsidRDefault="00EE3557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3451D0" w:rsidRDefault="006B17D1" w:rsidP="006B17D1">
      <w:pPr>
        <w:jc w:val="center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Муниципальное бюджетное дошкольное образовательное учреждение детский сад № 27 «Звоночек» муниципального образования                     город – курорт Анапа</w:t>
      </w:r>
    </w:p>
    <w:p w:rsidR="006B17D1" w:rsidRDefault="006B17D1" w:rsidP="006B17D1">
      <w:pPr>
        <w:jc w:val="center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6B17D1" w:rsidRDefault="006B17D1" w:rsidP="006B17D1">
      <w:pPr>
        <w:jc w:val="center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6B17D1" w:rsidRDefault="006B17D1" w:rsidP="006B17D1">
      <w:pPr>
        <w:jc w:val="center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6B17D1" w:rsidRDefault="006B17D1" w:rsidP="006B17D1">
      <w:pPr>
        <w:jc w:val="center"/>
        <w:rPr>
          <w:rFonts w:ascii="Times New Roman" w:eastAsia="Times New Roman" w:hAnsi="Times New Roman" w:cs="Times New Roman"/>
          <w:b/>
          <w:bCs/>
          <w:color w:val="212529"/>
          <w:kern w:val="36"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44"/>
          <w:szCs w:val="44"/>
          <w:lang w:eastAsia="ru-RU"/>
        </w:rPr>
        <w:t>Социально</w:t>
      </w:r>
      <w:r w:rsidR="00A30673">
        <w:rPr>
          <w:rFonts w:ascii="Times New Roman" w:eastAsia="Times New Roman" w:hAnsi="Times New Roman" w:cs="Times New Roman"/>
          <w:b/>
          <w:bCs/>
          <w:color w:val="212529"/>
          <w:kern w:val="36"/>
          <w:sz w:val="44"/>
          <w:szCs w:val="4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44"/>
          <w:szCs w:val="44"/>
          <w:lang w:eastAsia="ru-RU"/>
        </w:rPr>
        <w:t>-</w:t>
      </w:r>
      <w:r w:rsidR="00A30673">
        <w:rPr>
          <w:rFonts w:ascii="Times New Roman" w:eastAsia="Times New Roman" w:hAnsi="Times New Roman" w:cs="Times New Roman"/>
          <w:b/>
          <w:bCs/>
          <w:color w:val="212529"/>
          <w:kern w:val="36"/>
          <w:sz w:val="44"/>
          <w:szCs w:val="44"/>
          <w:lang w:eastAsia="ru-RU"/>
        </w:rPr>
        <w:t xml:space="preserve"> значимый</w:t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44"/>
          <w:szCs w:val="44"/>
          <w:lang w:eastAsia="ru-RU"/>
        </w:rPr>
        <w:t xml:space="preserve"> экологический проект «Батарейку сдай – природу оберегай.»</w:t>
      </w:r>
    </w:p>
    <w:p w:rsidR="006B17D1" w:rsidRDefault="006B17D1" w:rsidP="006B17D1">
      <w:pPr>
        <w:jc w:val="center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Реализованный с детьми средней и младшей группы (3-5 лет)</w:t>
      </w:r>
    </w:p>
    <w:p w:rsidR="006B17D1" w:rsidRDefault="006B17D1" w:rsidP="006B17D1">
      <w:pPr>
        <w:jc w:val="center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724CDB" w:rsidRDefault="00724CDB" w:rsidP="002F6A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8960" cy="4145170"/>
            <wp:effectExtent l="171450" t="171450" r="167640" b="1797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41115_144219_12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8347" cy="41576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Авторы:</w:t>
      </w:r>
    </w:p>
    <w:p w:rsidR="00724CDB" w:rsidRDefault="00724CDB" w:rsidP="006B17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822F6B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>Шеин Светлана Анатольевна</w:t>
      </w:r>
    </w:p>
    <w:p w:rsidR="00822F6B" w:rsidRDefault="00822F6B" w:rsidP="006B17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Мирошниченко Екатерина Игоревна</w:t>
      </w:r>
    </w:p>
    <w:p w:rsidR="00EA7327" w:rsidRDefault="00724CDB" w:rsidP="00EA732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="00822F6B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2F6A38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Сидорова Наталья Николаевна.</w:t>
      </w:r>
      <w:r w:rsidR="0062560F" w:rsidRPr="0062560F">
        <w:rPr>
          <w:rFonts w:ascii="Times New Roman" w:hAnsi="Times New Roman" w:cs="Times New Roman"/>
          <w:sz w:val="28"/>
          <w:szCs w:val="28"/>
        </w:rPr>
        <w:t xml:space="preserve"> </w:t>
      </w:r>
      <w:r w:rsidR="0062560F">
        <w:rPr>
          <w:rFonts w:ascii="Times New Roman" w:hAnsi="Times New Roman" w:cs="Times New Roman"/>
          <w:sz w:val="28"/>
          <w:szCs w:val="28"/>
        </w:rPr>
        <w:t xml:space="preserve">      </w:t>
      </w:r>
      <w:r w:rsidR="00EA7327">
        <w:rPr>
          <w:rFonts w:ascii="Times New Roman" w:hAnsi="Times New Roman" w:cs="Times New Roman"/>
          <w:sz w:val="28"/>
          <w:szCs w:val="28"/>
        </w:rPr>
        <w:t xml:space="preserve">                   Анапа 2025 год.</w:t>
      </w:r>
    </w:p>
    <w:p w:rsidR="00BD2CF6" w:rsidRPr="00EA7327" w:rsidRDefault="00EA7327" w:rsidP="00EA73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</w:t>
      </w:r>
      <w:r w:rsidR="00BD2CF6">
        <w:rPr>
          <w:rFonts w:ascii="Times New Roman" w:hAnsi="Times New Roman" w:cs="Times New Roman"/>
          <w:b/>
          <w:sz w:val="36"/>
          <w:szCs w:val="36"/>
        </w:rPr>
        <w:t>Оглавление</w:t>
      </w:r>
      <w:r w:rsidR="00A47243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62"/>
        <w:gridCol w:w="8222"/>
        <w:gridCol w:w="561"/>
      </w:tblGrid>
      <w:tr w:rsidR="00BD2CF6" w:rsidTr="00BD2CF6">
        <w:tc>
          <w:tcPr>
            <w:tcW w:w="562" w:type="dxa"/>
          </w:tcPr>
          <w:p w:rsidR="00BD2CF6" w:rsidRPr="00BD2CF6" w:rsidRDefault="00BD2CF6" w:rsidP="00A472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1</w:t>
            </w:r>
          </w:p>
        </w:tc>
        <w:tc>
          <w:tcPr>
            <w:tcW w:w="8222" w:type="dxa"/>
          </w:tcPr>
          <w:p w:rsidR="00BD2CF6" w:rsidRPr="00BD2CF6" w:rsidRDefault="00BD2CF6" w:rsidP="00A472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Введение</w:t>
            </w:r>
          </w:p>
        </w:tc>
        <w:tc>
          <w:tcPr>
            <w:tcW w:w="561" w:type="dxa"/>
          </w:tcPr>
          <w:p w:rsidR="00BD2CF6" w:rsidRPr="00BD2CF6" w:rsidRDefault="00BD2CF6" w:rsidP="00A472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3</w:t>
            </w:r>
          </w:p>
        </w:tc>
      </w:tr>
      <w:tr w:rsidR="00BD2CF6" w:rsidTr="00BD2CF6">
        <w:tc>
          <w:tcPr>
            <w:tcW w:w="562" w:type="dxa"/>
          </w:tcPr>
          <w:p w:rsidR="00BD2CF6" w:rsidRPr="00AD146C" w:rsidRDefault="00AD146C" w:rsidP="00A472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2</w:t>
            </w:r>
          </w:p>
        </w:tc>
        <w:tc>
          <w:tcPr>
            <w:tcW w:w="8222" w:type="dxa"/>
          </w:tcPr>
          <w:p w:rsidR="00BD2CF6" w:rsidRPr="00AD146C" w:rsidRDefault="00AD146C" w:rsidP="00A472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D146C">
              <w:rPr>
                <w:rFonts w:ascii="Times New Roman" w:hAnsi="Times New Roman" w:cs="Times New Roman"/>
                <w:b/>
                <w:sz w:val="28"/>
                <w:szCs w:val="28"/>
              </w:rPr>
              <w:t>Паспорт проекта</w:t>
            </w:r>
          </w:p>
        </w:tc>
        <w:tc>
          <w:tcPr>
            <w:tcW w:w="561" w:type="dxa"/>
          </w:tcPr>
          <w:p w:rsidR="00BD2CF6" w:rsidRPr="00AD146C" w:rsidRDefault="00AD146C" w:rsidP="00A472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5</w:t>
            </w:r>
          </w:p>
        </w:tc>
      </w:tr>
      <w:tr w:rsidR="00BD2CF6" w:rsidTr="007B0510">
        <w:trPr>
          <w:trHeight w:val="431"/>
        </w:trPr>
        <w:tc>
          <w:tcPr>
            <w:tcW w:w="562" w:type="dxa"/>
          </w:tcPr>
          <w:p w:rsidR="00BD2CF6" w:rsidRPr="007B0510" w:rsidRDefault="007B0510" w:rsidP="00A472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3</w:t>
            </w:r>
          </w:p>
        </w:tc>
        <w:tc>
          <w:tcPr>
            <w:tcW w:w="8222" w:type="dxa"/>
          </w:tcPr>
          <w:p w:rsidR="00BD2CF6" w:rsidRPr="007B0510" w:rsidRDefault="002E4C38" w:rsidP="00A47243">
            <w:pP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 w:rsidRPr="002F6A38"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Проект по характеру деятельности.</w:t>
            </w:r>
          </w:p>
        </w:tc>
        <w:tc>
          <w:tcPr>
            <w:tcW w:w="561" w:type="dxa"/>
          </w:tcPr>
          <w:p w:rsidR="00BD2CF6" w:rsidRPr="007B0510" w:rsidRDefault="007B0510" w:rsidP="002E4C3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2E4C38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</w:tr>
      <w:tr w:rsidR="00BD2CF6" w:rsidTr="00BD2CF6">
        <w:tc>
          <w:tcPr>
            <w:tcW w:w="562" w:type="dxa"/>
          </w:tcPr>
          <w:p w:rsidR="00BD2CF6" w:rsidRPr="002E4C38" w:rsidRDefault="002E4C38" w:rsidP="00A472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4</w:t>
            </w:r>
          </w:p>
        </w:tc>
        <w:tc>
          <w:tcPr>
            <w:tcW w:w="8222" w:type="dxa"/>
          </w:tcPr>
          <w:p w:rsidR="00BD2CF6" w:rsidRPr="002E4C38" w:rsidRDefault="002E4C38" w:rsidP="00A47243">
            <w:pP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План реализации проекта.</w:t>
            </w:r>
          </w:p>
        </w:tc>
        <w:tc>
          <w:tcPr>
            <w:tcW w:w="561" w:type="dxa"/>
          </w:tcPr>
          <w:p w:rsidR="00BD2CF6" w:rsidRPr="002E4C38" w:rsidRDefault="002E4C38" w:rsidP="002E4C3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8</w:t>
            </w:r>
          </w:p>
        </w:tc>
      </w:tr>
      <w:tr w:rsidR="00BD2CF6" w:rsidTr="00573D2C">
        <w:trPr>
          <w:trHeight w:val="329"/>
        </w:trPr>
        <w:tc>
          <w:tcPr>
            <w:tcW w:w="562" w:type="dxa"/>
          </w:tcPr>
          <w:p w:rsidR="00BD2CF6" w:rsidRDefault="00BD2CF6" w:rsidP="00A47243">
            <w:pPr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8222" w:type="dxa"/>
          </w:tcPr>
          <w:p w:rsidR="00BD2CF6" w:rsidRPr="00573D2C" w:rsidRDefault="00573D2C" w:rsidP="00A47243">
            <w:pP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1.Фото по реализации проекта</w:t>
            </w:r>
          </w:p>
        </w:tc>
        <w:tc>
          <w:tcPr>
            <w:tcW w:w="561" w:type="dxa"/>
          </w:tcPr>
          <w:p w:rsidR="00BD2CF6" w:rsidRPr="00573D2C" w:rsidRDefault="00573D2C" w:rsidP="00A472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9</w:t>
            </w:r>
          </w:p>
        </w:tc>
      </w:tr>
      <w:tr w:rsidR="00BD2CF6" w:rsidRPr="00573D2C" w:rsidTr="00BD2CF6">
        <w:tc>
          <w:tcPr>
            <w:tcW w:w="562" w:type="dxa"/>
          </w:tcPr>
          <w:p w:rsidR="00BD2CF6" w:rsidRDefault="00BD2CF6" w:rsidP="00A47243">
            <w:pPr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8222" w:type="dxa"/>
          </w:tcPr>
          <w:p w:rsidR="00BD2CF6" w:rsidRDefault="00573D2C" w:rsidP="00A47243">
            <w:pPr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2 Просмотры презентаций</w:t>
            </w:r>
          </w:p>
        </w:tc>
        <w:tc>
          <w:tcPr>
            <w:tcW w:w="561" w:type="dxa"/>
          </w:tcPr>
          <w:p w:rsidR="00BD2CF6" w:rsidRPr="00573D2C" w:rsidRDefault="00573D2C" w:rsidP="00A472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3D2C">
              <w:rPr>
                <w:rFonts w:ascii="Times New Roman" w:hAnsi="Times New Roman" w:cs="Times New Roman"/>
                <w:b/>
                <w:sz w:val="28"/>
                <w:szCs w:val="28"/>
              </w:rPr>
              <w:t>15</w:t>
            </w:r>
          </w:p>
        </w:tc>
      </w:tr>
      <w:tr w:rsidR="00BD2CF6" w:rsidTr="00BD2CF6">
        <w:tc>
          <w:tcPr>
            <w:tcW w:w="562" w:type="dxa"/>
          </w:tcPr>
          <w:p w:rsidR="00BD2CF6" w:rsidRDefault="00BD2CF6" w:rsidP="00A47243">
            <w:pPr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8222" w:type="dxa"/>
          </w:tcPr>
          <w:p w:rsidR="00BD2CF6" w:rsidRPr="00573D2C" w:rsidRDefault="00573D2C" w:rsidP="00A472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3 Мероприятия совместные с детьми, педагогами, родителями:</w:t>
            </w:r>
          </w:p>
        </w:tc>
        <w:tc>
          <w:tcPr>
            <w:tcW w:w="561" w:type="dxa"/>
          </w:tcPr>
          <w:p w:rsidR="00BD2CF6" w:rsidRPr="00573D2C" w:rsidRDefault="00573D2C" w:rsidP="00A472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3D2C">
              <w:rPr>
                <w:rFonts w:ascii="Times New Roman" w:hAnsi="Times New Roman" w:cs="Times New Roman"/>
                <w:b/>
                <w:sz w:val="28"/>
                <w:szCs w:val="28"/>
              </w:rPr>
              <w:t>17</w:t>
            </w:r>
          </w:p>
        </w:tc>
      </w:tr>
      <w:tr w:rsidR="00BD2CF6" w:rsidTr="00BD2CF6">
        <w:tc>
          <w:tcPr>
            <w:tcW w:w="562" w:type="dxa"/>
          </w:tcPr>
          <w:p w:rsidR="00BD2CF6" w:rsidRDefault="00BD2CF6" w:rsidP="00A47243">
            <w:pPr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8222" w:type="dxa"/>
          </w:tcPr>
          <w:p w:rsidR="00BD2CF6" w:rsidRPr="00573D2C" w:rsidRDefault="00573D2C" w:rsidP="00A47243">
            <w:pP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 w:rsidRPr="00F648A5"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4.Совместное участие педагогов, детей и родителей в поселковой акции «Посади дерево»  в посёлке Виноградный</w:t>
            </w:r>
          </w:p>
        </w:tc>
        <w:tc>
          <w:tcPr>
            <w:tcW w:w="561" w:type="dxa"/>
          </w:tcPr>
          <w:p w:rsidR="00BD2CF6" w:rsidRPr="00573D2C" w:rsidRDefault="00573D2C" w:rsidP="00A472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3D2C">
              <w:rPr>
                <w:rFonts w:ascii="Times New Roman" w:hAnsi="Times New Roman" w:cs="Times New Roman"/>
                <w:b/>
                <w:sz w:val="28"/>
                <w:szCs w:val="28"/>
              </w:rPr>
              <w:t>19</w:t>
            </w:r>
          </w:p>
        </w:tc>
      </w:tr>
      <w:tr w:rsidR="00BB375D" w:rsidTr="004D67A5">
        <w:tc>
          <w:tcPr>
            <w:tcW w:w="562" w:type="dxa"/>
          </w:tcPr>
          <w:p w:rsidR="00BB375D" w:rsidRDefault="00BB375D" w:rsidP="004D67A5">
            <w:pPr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8222" w:type="dxa"/>
          </w:tcPr>
          <w:p w:rsidR="00BB375D" w:rsidRPr="00573D2C" w:rsidRDefault="00573D2C" w:rsidP="004D67A5">
            <w:pP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 w:rsidRPr="006D0D9A"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5. Субботник на территории детского сада</w:t>
            </w:r>
          </w:p>
        </w:tc>
        <w:tc>
          <w:tcPr>
            <w:tcW w:w="561" w:type="dxa"/>
          </w:tcPr>
          <w:p w:rsidR="00BB375D" w:rsidRPr="00573D2C" w:rsidRDefault="00573D2C" w:rsidP="004D67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3D2C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</w:tr>
      <w:tr w:rsidR="00BB375D" w:rsidTr="004D67A5">
        <w:tc>
          <w:tcPr>
            <w:tcW w:w="562" w:type="dxa"/>
          </w:tcPr>
          <w:p w:rsidR="00BB375D" w:rsidRPr="000A0548" w:rsidRDefault="000A0548" w:rsidP="004D67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0548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8222" w:type="dxa"/>
          </w:tcPr>
          <w:p w:rsidR="00BB375D" w:rsidRDefault="000A0548" w:rsidP="004D67A5">
            <w:pPr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Досуги:</w:t>
            </w:r>
          </w:p>
        </w:tc>
        <w:tc>
          <w:tcPr>
            <w:tcW w:w="561" w:type="dxa"/>
          </w:tcPr>
          <w:p w:rsidR="00BB375D" w:rsidRPr="000A0548" w:rsidRDefault="000A0548" w:rsidP="004D67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0548">
              <w:rPr>
                <w:rFonts w:ascii="Times New Roman" w:hAnsi="Times New Roman" w:cs="Times New Roman"/>
                <w:b/>
                <w:sz w:val="28"/>
                <w:szCs w:val="28"/>
              </w:rPr>
              <w:t>21</w:t>
            </w:r>
          </w:p>
        </w:tc>
      </w:tr>
      <w:tr w:rsidR="00BB375D" w:rsidTr="004D67A5">
        <w:tc>
          <w:tcPr>
            <w:tcW w:w="562" w:type="dxa"/>
          </w:tcPr>
          <w:p w:rsidR="00BB375D" w:rsidRDefault="00BB375D" w:rsidP="004D67A5">
            <w:pPr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8222" w:type="dxa"/>
          </w:tcPr>
          <w:p w:rsidR="00BB375D" w:rsidRDefault="000A0548" w:rsidP="004D67A5">
            <w:pPr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D97D09"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1.Разучивание стихов, прирученных к «Дню земли»</w:t>
            </w:r>
          </w:p>
        </w:tc>
        <w:tc>
          <w:tcPr>
            <w:tcW w:w="561" w:type="dxa"/>
          </w:tcPr>
          <w:p w:rsidR="00BB375D" w:rsidRDefault="000A0548" w:rsidP="004D67A5">
            <w:pPr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0A0548">
              <w:rPr>
                <w:rFonts w:ascii="Times New Roman" w:hAnsi="Times New Roman" w:cs="Times New Roman"/>
                <w:b/>
                <w:sz w:val="28"/>
                <w:szCs w:val="28"/>
              </w:rPr>
              <w:t>21</w:t>
            </w:r>
          </w:p>
        </w:tc>
      </w:tr>
      <w:tr w:rsidR="00BB375D" w:rsidTr="004D67A5">
        <w:tc>
          <w:tcPr>
            <w:tcW w:w="562" w:type="dxa"/>
          </w:tcPr>
          <w:p w:rsidR="00BB375D" w:rsidRDefault="00BB375D" w:rsidP="004D67A5">
            <w:pPr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8222" w:type="dxa"/>
          </w:tcPr>
          <w:p w:rsidR="00BB375D" w:rsidRDefault="000A0548" w:rsidP="004D67A5">
            <w:pPr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D97D09"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2.Изготовление плаката «Мы вместе защитим всю землю»</w:t>
            </w:r>
          </w:p>
        </w:tc>
        <w:tc>
          <w:tcPr>
            <w:tcW w:w="561" w:type="dxa"/>
          </w:tcPr>
          <w:p w:rsidR="00BB375D" w:rsidRPr="000A0548" w:rsidRDefault="000A0548" w:rsidP="004D67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</w:p>
        </w:tc>
      </w:tr>
      <w:tr w:rsidR="000A0548" w:rsidTr="004D67A5">
        <w:tc>
          <w:tcPr>
            <w:tcW w:w="562" w:type="dxa"/>
          </w:tcPr>
          <w:p w:rsidR="000A0548" w:rsidRPr="000A0548" w:rsidRDefault="000A0548" w:rsidP="004D67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0548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8222" w:type="dxa"/>
          </w:tcPr>
          <w:p w:rsidR="000A0548" w:rsidRDefault="000A0548" w:rsidP="004D67A5">
            <w:pPr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9732CF"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Сбор батареек</w:t>
            </w:r>
            <w:r>
              <w:rPr>
                <w:rFonts w:ascii="Times New Roman" w:eastAsia="Times New Roman" w:hAnsi="Times New Roman" w:cs="Times New Roman"/>
                <w:b/>
                <w:bCs/>
                <w:noProof/>
                <w:color w:val="212529"/>
                <w:kern w:val="36"/>
                <w:sz w:val="28"/>
                <w:szCs w:val="28"/>
                <w:lang w:eastAsia="ru-RU"/>
              </w:rPr>
              <w:t xml:space="preserve">  </w:t>
            </w:r>
          </w:p>
        </w:tc>
        <w:tc>
          <w:tcPr>
            <w:tcW w:w="561" w:type="dxa"/>
          </w:tcPr>
          <w:p w:rsidR="000A0548" w:rsidRPr="000A0548" w:rsidRDefault="000A0548" w:rsidP="004D67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0548">
              <w:rPr>
                <w:rFonts w:ascii="Times New Roman" w:hAnsi="Times New Roman" w:cs="Times New Roman"/>
                <w:b/>
                <w:sz w:val="28"/>
                <w:szCs w:val="28"/>
              </w:rPr>
              <w:t>23</w:t>
            </w:r>
          </w:p>
        </w:tc>
      </w:tr>
      <w:tr w:rsidR="000A0548" w:rsidTr="004D67A5">
        <w:tc>
          <w:tcPr>
            <w:tcW w:w="562" w:type="dxa"/>
          </w:tcPr>
          <w:p w:rsidR="000A0548" w:rsidRPr="000A0548" w:rsidRDefault="000A0548" w:rsidP="004D67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0548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8222" w:type="dxa"/>
          </w:tcPr>
          <w:p w:rsidR="000A0548" w:rsidRPr="000A0548" w:rsidRDefault="000A0548" w:rsidP="004D67A5">
            <w:pP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Дети рисуют машину Мусоровоз которая спасает нашу планету от мусора.</w:t>
            </w:r>
          </w:p>
        </w:tc>
        <w:tc>
          <w:tcPr>
            <w:tcW w:w="561" w:type="dxa"/>
          </w:tcPr>
          <w:p w:rsidR="000A0548" w:rsidRPr="000A0548" w:rsidRDefault="000A0548" w:rsidP="004D67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0548">
              <w:rPr>
                <w:rFonts w:ascii="Times New Roman" w:hAnsi="Times New Roman" w:cs="Times New Roman"/>
                <w:b/>
                <w:sz w:val="28"/>
                <w:szCs w:val="28"/>
              </w:rPr>
              <w:t>24</w:t>
            </w:r>
          </w:p>
        </w:tc>
      </w:tr>
      <w:tr w:rsidR="000A0548" w:rsidTr="004D67A5">
        <w:tc>
          <w:tcPr>
            <w:tcW w:w="562" w:type="dxa"/>
          </w:tcPr>
          <w:p w:rsidR="000A0548" w:rsidRPr="000A0548" w:rsidRDefault="000A0548" w:rsidP="004D67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0548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8222" w:type="dxa"/>
          </w:tcPr>
          <w:p w:rsidR="000A0548" w:rsidRPr="004E483F" w:rsidRDefault="000A0548" w:rsidP="004D67A5">
            <w:pP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Заключение</w:t>
            </w:r>
          </w:p>
        </w:tc>
        <w:tc>
          <w:tcPr>
            <w:tcW w:w="561" w:type="dxa"/>
          </w:tcPr>
          <w:p w:rsidR="000A0548" w:rsidRPr="004E483F" w:rsidRDefault="000A0548" w:rsidP="004D67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E483F">
              <w:rPr>
                <w:rFonts w:ascii="Times New Roman" w:hAnsi="Times New Roman" w:cs="Times New Roman"/>
                <w:b/>
                <w:sz w:val="28"/>
                <w:szCs w:val="28"/>
              </w:rPr>
              <w:t>25</w:t>
            </w:r>
          </w:p>
        </w:tc>
      </w:tr>
      <w:tr w:rsidR="000A0548" w:rsidTr="004D67A5">
        <w:tc>
          <w:tcPr>
            <w:tcW w:w="562" w:type="dxa"/>
          </w:tcPr>
          <w:p w:rsidR="000A0548" w:rsidRPr="004E483F" w:rsidRDefault="004E483F" w:rsidP="004D67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E483F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8222" w:type="dxa"/>
          </w:tcPr>
          <w:p w:rsidR="000A0548" w:rsidRDefault="004E483F" w:rsidP="004D67A5">
            <w:pPr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9A3190"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Список используемой литературы</w:t>
            </w:r>
          </w:p>
        </w:tc>
        <w:tc>
          <w:tcPr>
            <w:tcW w:w="561" w:type="dxa"/>
          </w:tcPr>
          <w:p w:rsidR="000A0548" w:rsidRPr="004E483F" w:rsidRDefault="000A0548" w:rsidP="004D67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E483F">
              <w:rPr>
                <w:rFonts w:ascii="Times New Roman" w:hAnsi="Times New Roman" w:cs="Times New Roman"/>
                <w:b/>
                <w:sz w:val="28"/>
                <w:szCs w:val="28"/>
              </w:rPr>
              <w:t>25</w:t>
            </w:r>
          </w:p>
        </w:tc>
      </w:tr>
    </w:tbl>
    <w:p w:rsidR="00BB375D" w:rsidRDefault="00BB375D" w:rsidP="00BB375D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</w:t>
      </w:r>
    </w:p>
    <w:p w:rsidR="00BB375D" w:rsidRDefault="00BB375D" w:rsidP="00AD146C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</w:t>
      </w:r>
    </w:p>
    <w:p w:rsidR="00BB375D" w:rsidRDefault="00BB375D" w:rsidP="00AD146C">
      <w:pPr>
        <w:rPr>
          <w:rFonts w:ascii="Times New Roman" w:hAnsi="Times New Roman" w:cs="Times New Roman"/>
          <w:b/>
          <w:sz w:val="36"/>
          <w:szCs w:val="36"/>
        </w:rPr>
      </w:pPr>
    </w:p>
    <w:p w:rsidR="00BB375D" w:rsidRDefault="00BB375D" w:rsidP="00AD146C">
      <w:pPr>
        <w:rPr>
          <w:rFonts w:ascii="Times New Roman" w:hAnsi="Times New Roman" w:cs="Times New Roman"/>
          <w:b/>
          <w:sz w:val="36"/>
          <w:szCs w:val="36"/>
        </w:rPr>
      </w:pPr>
    </w:p>
    <w:p w:rsidR="00BB375D" w:rsidRDefault="00BB375D" w:rsidP="00AD146C">
      <w:pPr>
        <w:rPr>
          <w:rFonts w:ascii="Times New Roman" w:hAnsi="Times New Roman" w:cs="Times New Roman"/>
          <w:b/>
          <w:sz w:val="36"/>
          <w:szCs w:val="36"/>
        </w:rPr>
      </w:pPr>
    </w:p>
    <w:p w:rsidR="00BB375D" w:rsidRDefault="00BB375D" w:rsidP="00AD146C">
      <w:pPr>
        <w:rPr>
          <w:rFonts w:ascii="Times New Roman" w:hAnsi="Times New Roman" w:cs="Times New Roman"/>
          <w:b/>
          <w:sz w:val="36"/>
          <w:szCs w:val="36"/>
        </w:rPr>
      </w:pPr>
    </w:p>
    <w:p w:rsidR="00BB375D" w:rsidRDefault="00BB375D" w:rsidP="00AD146C">
      <w:pPr>
        <w:rPr>
          <w:rFonts w:ascii="Times New Roman" w:hAnsi="Times New Roman" w:cs="Times New Roman"/>
          <w:b/>
          <w:sz w:val="36"/>
          <w:szCs w:val="36"/>
        </w:rPr>
      </w:pPr>
    </w:p>
    <w:p w:rsidR="00BB375D" w:rsidRDefault="00BB375D" w:rsidP="00AD146C">
      <w:pPr>
        <w:rPr>
          <w:rFonts w:ascii="Times New Roman" w:hAnsi="Times New Roman" w:cs="Times New Roman"/>
          <w:b/>
          <w:sz w:val="36"/>
          <w:szCs w:val="36"/>
        </w:rPr>
      </w:pPr>
    </w:p>
    <w:p w:rsidR="000A0548" w:rsidRDefault="000A0548" w:rsidP="00AD146C">
      <w:pPr>
        <w:rPr>
          <w:rFonts w:ascii="Times New Roman" w:hAnsi="Times New Roman" w:cs="Times New Roman"/>
          <w:b/>
          <w:sz w:val="36"/>
          <w:szCs w:val="36"/>
        </w:rPr>
      </w:pPr>
    </w:p>
    <w:p w:rsidR="004E483F" w:rsidRDefault="000A0548" w:rsidP="00AD146C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   </w:t>
      </w:r>
    </w:p>
    <w:p w:rsidR="00EA7327" w:rsidRDefault="004E483F" w:rsidP="00AD146C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   </w:t>
      </w:r>
    </w:p>
    <w:p w:rsidR="00EA7327" w:rsidRDefault="00EA7327" w:rsidP="00AD146C">
      <w:pPr>
        <w:rPr>
          <w:rFonts w:ascii="Times New Roman" w:hAnsi="Times New Roman" w:cs="Times New Roman"/>
          <w:b/>
          <w:sz w:val="36"/>
          <w:szCs w:val="36"/>
        </w:rPr>
      </w:pPr>
    </w:p>
    <w:p w:rsidR="00AD146C" w:rsidRDefault="00EA7327" w:rsidP="00740E1C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       </w:t>
      </w:r>
      <w:r w:rsidR="00740E1C">
        <w:rPr>
          <w:rFonts w:ascii="Times New Roman" w:hAnsi="Times New Roman" w:cs="Times New Roman"/>
          <w:b/>
          <w:sz w:val="36"/>
          <w:szCs w:val="36"/>
        </w:rPr>
        <w:t xml:space="preserve">                              </w:t>
      </w:r>
      <w:r w:rsidR="00573D2C">
        <w:rPr>
          <w:rFonts w:ascii="Times New Roman" w:hAnsi="Times New Roman" w:cs="Times New Roman"/>
          <w:b/>
          <w:sz w:val="36"/>
          <w:szCs w:val="36"/>
        </w:rPr>
        <w:t>1.</w:t>
      </w:r>
      <w:r w:rsidR="00AD146C">
        <w:rPr>
          <w:rFonts w:ascii="Times New Roman" w:hAnsi="Times New Roman" w:cs="Times New Roman"/>
          <w:b/>
          <w:sz w:val="36"/>
          <w:szCs w:val="36"/>
        </w:rPr>
        <w:t>Введение</w:t>
      </w:r>
    </w:p>
    <w:p w:rsidR="00AD146C" w:rsidRPr="00740E1C" w:rsidRDefault="00AD146C" w:rsidP="00740E1C">
      <w:pPr>
        <w:pStyle w:val="c14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>
        <w:rPr>
          <w:rStyle w:val="c4"/>
          <w:sz w:val="28"/>
          <w:szCs w:val="28"/>
        </w:rPr>
        <w:t>Ученые подсчитали: в среднем одна семья за год использует 60 батареек. </w:t>
      </w:r>
      <w:r>
        <w:rPr>
          <w:sz w:val="28"/>
          <w:szCs w:val="28"/>
          <w:bdr w:val="none" w:sz="0" w:space="0" w:color="auto" w:frame="1"/>
          <w:shd w:val="clear" w:color="auto" w:fill="FFFFFF"/>
        </w:rPr>
        <w:t>Электрические батарейки - очень полезная вещь. Батарейки дают бытовым приборам независимость и самостоятельность. Они используются в пультах </w:t>
      </w:r>
      <w:r>
        <w:rPr>
          <w:sz w:val="28"/>
          <w:szCs w:val="28"/>
          <w:shd w:val="clear" w:color="auto" w:fill="FFFFFF"/>
        </w:rPr>
        <w:t>дистанционного управления</w:t>
      </w:r>
      <w:r>
        <w:rPr>
          <w:sz w:val="28"/>
          <w:szCs w:val="28"/>
          <w:bdr w:val="none" w:sz="0" w:space="0" w:color="auto" w:frame="1"/>
          <w:shd w:val="clear" w:color="auto" w:fill="FFFFFF"/>
        </w:rPr>
        <w:t> телевизором, в фотоаппаратах, часах, сотовых телефонах, в детских игрушках, игрушках на пульте управления, в фонариках и других устройствах.</w:t>
      </w:r>
    </w:p>
    <w:p w:rsidR="00AD146C" w:rsidRDefault="00AD146C" w:rsidP="00740E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Многие не знают, что маленькая батарейка - это источник опасности для человека и окружающей среды. </w:t>
      </w:r>
      <w:r>
        <w:rPr>
          <w:rStyle w:val="c4"/>
          <w:sz w:val="28"/>
          <w:szCs w:val="28"/>
        </w:rPr>
        <w:t>В</w:t>
      </w:r>
      <w:r>
        <w:rPr>
          <w:rStyle w:val="c4"/>
          <w:rFonts w:ascii="Times New Roman" w:hAnsi="Times New Roman" w:cs="Times New Roman"/>
          <w:sz w:val="28"/>
          <w:szCs w:val="28"/>
        </w:rPr>
        <w:t>ыкидывать их нельзя, необходима утилизация. Эксперты уверяют, что один выброшенный элемент питания загрязняет 400 литров воды и 20 квадратных метров почвы. На каждой пальчиковой </w:t>
      </w:r>
      <w:r>
        <w:rPr>
          <w:rStyle w:val="c8"/>
          <w:rFonts w:ascii="Times New Roman" w:hAnsi="Times New Roman" w:cs="Times New Roman"/>
          <w:bCs/>
          <w:sz w:val="28"/>
          <w:szCs w:val="28"/>
        </w:rPr>
        <w:t>батарейке</w:t>
      </w:r>
      <w:r>
        <w:rPr>
          <w:rStyle w:val="c4"/>
          <w:rFonts w:ascii="Times New Roman" w:hAnsi="Times New Roman" w:cs="Times New Roman"/>
          <w:sz w:val="28"/>
          <w:szCs w:val="28"/>
        </w:rPr>
        <w:t> есть значок – перечеркнутая мусорная корзина. Это означает, что выбрасывать </w:t>
      </w:r>
      <w:r>
        <w:rPr>
          <w:rStyle w:val="c8"/>
          <w:rFonts w:ascii="Times New Roman" w:hAnsi="Times New Roman" w:cs="Times New Roman"/>
          <w:bCs/>
          <w:sz w:val="28"/>
          <w:szCs w:val="28"/>
        </w:rPr>
        <w:t>батарейки в мусорное ведро</w:t>
      </w:r>
      <w:r>
        <w:rPr>
          <w:rStyle w:val="c4"/>
          <w:rFonts w:ascii="Times New Roman" w:hAnsi="Times New Roman" w:cs="Times New Roman"/>
          <w:sz w:val="28"/>
          <w:szCs w:val="28"/>
        </w:rPr>
        <w:t>, откуда они попадают на свалку – категорически нельзя.</w:t>
      </w:r>
      <w:r>
        <w:rPr>
          <w:rStyle w:val="c8"/>
          <w:rFonts w:ascii="Times New Roman" w:hAnsi="Times New Roman" w:cs="Times New Roman"/>
          <w:bCs/>
          <w:sz w:val="28"/>
          <w:szCs w:val="28"/>
        </w:rPr>
        <w:t> </w:t>
      </w:r>
      <w:r>
        <w:rPr>
          <w:rStyle w:val="c4"/>
          <w:rFonts w:ascii="Times New Roman" w:hAnsi="Times New Roman" w:cs="Times New Roman"/>
          <w:sz w:val="28"/>
          <w:szCs w:val="28"/>
        </w:rPr>
        <w:t>В России в ближайшее время появятся заводы по переработки </w:t>
      </w:r>
      <w:r>
        <w:rPr>
          <w:rStyle w:val="c8"/>
          <w:rFonts w:ascii="Times New Roman" w:hAnsi="Times New Roman" w:cs="Times New Roman"/>
          <w:bCs/>
          <w:sz w:val="28"/>
          <w:szCs w:val="28"/>
        </w:rPr>
        <w:t>батареек</w:t>
      </w:r>
      <w:r>
        <w:rPr>
          <w:rStyle w:val="c4"/>
          <w:rFonts w:ascii="Times New Roman" w:hAnsi="Times New Roman" w:cs="Times New Roman"/>
          <w:sz w:val="28"/>
          <w:szCs w:val="28"/>
        </w:rPr>
        <w:t>. А пока задача всех неравнодушных жителей нашей планеты собирать </w:t>
      </w:r>
      <w:r>
        <w:rPr>
          <w:rStyle w:val="c8"/>
          <w:rFonts w:ascii="Times New Roman" w:hAnsi="Times New Roman" w:cs="Times New Roman"/>
          <w:bCs/>
          <w:sz w:val="28"/>
          <w:szCs w:val="28"/>
        </w:rPr>
        <w:t>батарейки</w:t>
      </w:r>
      <w:r>
        <w:rPr>
          <w:rStyle w:val="c4"/>
          <w:rFonts w:ascii="Times New Roman" w:hAnsi="Times New Roman" w:cs="Times New Roman"/>
          <w:sz w:val="28"/>
          <w:szCs w:val="28"/>
        </w:rPr>
        <w:t>. В </w:t>
      </w:r>
      <w:r>
        <w:rPr>
          <w:rStyle w:val="c8"/>
          <w:rFonts w:ascii="Times New Roman" w:hAnsi="Times New Roman" w:cs="Times New Roman"/>
          <w:bCs/>
          <w:sz w:val="28"/>
          <w:szCs w:val="28"/>
        </w:rPr>
        <w:t>батарейках</w:t>
      </w:r>
      <w:r>
        <w:rPr>
          <w:rStyle w:val="c4"/>
          <w:rFonts w:ascii="Times New Roman" w:hAnsi="Times New Roman" w:cs="Times New Roman"/>
          <w:sz w:val="28"/>
          <w:szCs w:val="28"/>
        </w:rPr>
        <w:t> содержится множество различных металлов – ртуть, никель, кадмий, свинец, марганец и цинк, которые имеют свойство накапливаться в живых организмах, в том числе и в организме человека, и наносить существенный </w:t>
      </w:r>
      <w:r>
        <w:rPr>
          <w:rStyle w:val="c8"/>
          <w:rFonts w:ascii="Times New Roman" w:hAnsi="Times New Roman" w:cs="Times New Roman"/>
          <w:bCs/>
          <w:sz w:val="28"/>
          <w:szCs w:val="28"/>
        </w:rPr>
        <w:t>вред здоровью</w:t>
      </w:r>
      <w:r>
        <w:rPr>
          <w:rStyle w:val="c4"/>
          <w:rFonts w:ascii="Times New Roman" w:hAnsi="Times New Roman" w:cs="Times New Roman"/>
          <w:sz w:val="28"/>
          <w:szCs w:val="28"/>
        </w:rPr>
        <w:t>. Одна </w:t>
      </w:r>
      <w:r>
        <w:rPr>
          <w:rStyle w:val="c8"/>
          <w:rFonts w:ascii="Times New Roman" w:hAnsi="Times New Roman" w:cs="Times New Roman"/>
          <w:bCs/>
          <w:sz w:val="28"/>
          <w:szCs w:val="28"/>
        </w:rPr>
        <w:t>батарейка</w:t>
      </w:r>
      <w:r>
        <w:rPr>
          <w:rStyle w:val="c4"/>
          <w:rFonts w:ascii="Times New Roman" w:hAnsi="Times New Roman" w:cs="Times New Roman"/>
          <w:sz w:val="28"/>
          <w:szCs w:val="28"/>
        </w:rPr>
        <w:t>, даже </w:t>
      </w:r>
      <w:proofErr w:type="gramStart"/>
      <w:r>
        <w:rPr>
          <w:rStyle w:val="c4"/>
          <w:rFonts w:ascii="Times New Roman" w:hAnsi="Times New Roman" w:cs="Times New Roman"/>
          <w:iCs/>
          <w:sz w:val="28"/>
          <w:szCs w:val="28"/>
        </w:rPr>
        <w:t>«таблетка»</w:t>
      </w:r>
      <w:proofErr w:type="gramEnd"/>
      <w:r>
        <w:rPr>
          <w:rStyle w:val="c4"/>
          <w:rFonts w:ascii="Times New Roman" w:hAnsi="Times New Roman" w:cs="Times New Roman"/>
          <w:sz w:val="28"/>
          <w:szCs w:val="28"/>
        </w:rPr>
        <w:t xml:space="preserve"> попав случайно в организм человека, может убить его за 30 минут. </w:t>
      </w:r>
    </w:p>
    <w:p w:rsidR="00AD146C" w:rsidRDefault="00AD146C" w:rsidP="00740E1C">
      <w:pPr>
        <w:pStyle w:val="c5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rStyle w:val="c0"/>
          <w:sz w:val="28"/>
          <w:szCs w:val="28"/>
        </w:rPr>
        <w:t>Чем опасны металлы, находящиеся в батарейках?</w:t>
      </w:r>
    </w:p>
    <w:p w:rsidR="00AD146C" w:rsidRDefault="00AD146C" w:rsidP="00740E1C">
      <w:pPr>
        <w:pStyle w:val="c5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rStyle w:val="c0"/>
          <w:sz w:val="28"/>
          <w:szCs w:val="28"/>
        </w:rPr>
        <w:t>Свинец. Накапливается в основном в почках. Вызывает заболевание мозга, нервные расстройства.</w:t>
      </w:r>
    </w:p>
    <w:p w:rsidR="00AD146C" w:rsidRDefault="00AD146C" w:rsidP="00740E1C">
      <w:pPr>
        <w:pStyle w:val="c5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rStyle w:val="c0"/>
          <w:sz w:val="28"/>
          <w:szCs w:val="28"/>
        </w:rPr>
        <w:t>Кадмий. Накапливается в печени, почках, костях и щитовидной железе. Провоцирует рак.</w:t>
      </w:r>
    </w:p>
    <w:p w:rsidR="00AD146C" w:rsidRDefault="00AD146C" w:rsidP="00740E1C">
      <w:pPr>
        <w:pStyle w:val="c5"/>
        <w:shd w:val="clear" w:color="auto" w:fill="FFFFFF"/>
        <w:spacing w:before="0" w:beforeAutospacing="0" w:after="0" w:afterAutospacing="0" w:line="360" w:lineRule="auto"/>
        <w:jc w:val="both"/>
        <w:rPr>
          <w:rStyle w:val="c0"/>
          <w:sz w:val="28"/>
          <w:szCs w:val="28"/>
        </w:rPr>
      </w:pPr>
      <w:r>
        <w:rPr>
          <w:rStyle w:val="c4"/>
          <w:sz w:val="28"/>
          <w:szCs w:val="28"/>
        </w:rPr>
        <w:t xml:space="preserve">Ртуть. Влияет на мозг, нервную систему, почки и печень. Вызывает нервные расстройства, ухудшение слуха, зрения, нарушение двигательного аппарата и заболевание дыхательных путей. Наиболее уязвимы дети. Металл ртуть – яд. </w:t>
      </w:r>
      <w:r>
        <w:rPr>
          <w:rStyle w:val="c4"/>
          <w:sz w:val="28"/>
          <w:szCs w:val="28"/>
        </w:rPr>
        <w:lastRenderedPageBreak/>
        <w:t>По степени воздействия на организм человека ртуть относится к 1-му классу опасности – </w:t>
      </w:r>
      <w:r>
        <w:rPr>
          <w:rStyle w:val="c4"/>
          <w:iCs/>
          <w:sz w:val="28"/>
          <w:szCs w:val="28"/>
        </w:rPr>
        <w:t>«чрезвычайно опасные вещества»</w:t>
      </w:r>
      <w:r>
        <w:rPr>
          <w:rStyle w:val="c0"/>
          <w:sz w:val="28"/>
          <w:szCs w:val="28"/>
        </w:rPr>
        <w:t>.</w:t>
      </w:r>
    </w:p>
    <w:p w:rsidR="00AD146C" w:rsidRDefault="00AD146C" w:rsidP="00740E1C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Проблема: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Куда же девать севшие батарейки? Сегодня приобрести батарейку легче, чем потом избавиться от неё. Многие люди не знают, как правильно утилизировать отработанные батарейки, есть ли в городе специальные пункты их приёма и где они находятся.</w:t>
      </w:r>
    </w:p>
    <w:p w:rsidR="00AD146C" w:rsidRDefault="00AD146C" w:rsidP="00740E1C">
      <w:pPr>
        <w:pStyle w:val="c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AD146C" w:rsidRPr="0086532F" w:rsidRDefault="00AD146C" w:rsidP="00740E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87C12" w:rsidRDefault="00087C12" w:rsidP="00740E1C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087C12" w:rsidRDefault="00087C12" w:rsidP="00740E1C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087C12" w:rsidRDefault="00087C12" w:rsidP="00740E1C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087C12" w:rsidRDefault="00087C12" w:rsidP="00740E1C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087C12" w:rsidRDefault="00087C12" w:rsidP="00740E1C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087C12" w:rsidRDefault="00087C12" w:rsidP="00740E1C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087C12" w:rsidRDefault="00087C12" w:rsidP="00740E1C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BD2CF6" w:rsidRDefault="00087C12" w:rsidP="00740E1C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</w:t>
      </w:r>
      <w:r w:rsidR="00BD2CF6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BD2CF6" w:rsidRDefault="00BD2CF6" w:rsidP="00740E1C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BD2CF6" w:rsidRDefault="00BD2CF6" w:rsidP="00740E1C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BD2CF6" w:rsidRDefault="00BD2CF6" w:rsidP="00740E1C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BD2CF6" w:rsidRDefault="00BD2CF6" w:rsidP="00740E1C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BD2CF6" w:rsidRDefault="00BD2CF6" w:rsidP="00740E1C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BD2CF6" w:rsidRDefault="00BD2CF6" w:rsidP="00740E1C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7B0510" w:rsidRDefault="007B0510" w:rsidP="00740E1C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BB375D" w:rsidRDefault="007B0510" w:rsidP="00740E1C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</w:t>
      </w:r>
    </w:p>
    <w:p w:rsidR="00BB375D" w:rsidRDefault="00BB375D" w:rsidP="00740E1C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</w:t>
      </w:r>
      <w:r w:rsidR="00573D2C">
        <w:rPr>
          <w:rFonts w:ascii="Times New Roman" w:hAnsi="Times New Roman" w:cs="Times New Roman"/>
          <w:b/>
          <w:sz w:val="36"/>
          <w:szCs w:val="36"/>
        </w:rPr>
        <w:t xml:space="preserve">                               </w:t>
      </w:r>
    </w:p>
    <w:p w:rsidR="00A47243" w:rsidRDefault="00573D2C" w:rsidP="00740E1C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                              2.</w:t>
      </w:r>
      <w:r w:rsidR="00A47243" w:rsidRPr="00A47243">
        <w:rPr>
          <w:rFonts w:ascii="Times New Roman" w:hAnsi="Times New Roman" w:cs="Times New Roman"/>
          <w:b/>
          <w:sz w:val="36"/>
          <w:szCs w:val="36"/>
        </w:rPr>
        <w:t>Паспорт проекта</w:t>
      </w:r>
    </w:p>
    <w:p w:rsidR="00A47243" w:rsidRDefault="00A47243" w:rsidP="00740E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Тема проекта: </w:t>
      </w:r>
      <w:r w:rsidRPr="00A47243">
        <w:rPr>
          <w:rFonts w:ascii="Times New Roman" w:hAnsi="Times New Roman" w:cs="Times New Roman"/>
          <w:sz w:val="28"/>
          <w:szCs w:val="28"/>
        </w:rPr>
        <w:t>«Батарейку сдай – природу оберегай»</w:t>
      </w:r>
    </w:p>
    <w:p w:rsidR="00A47243" w:rsidRDefault="00A47243" w:rsidP="00740E1C">
      <w:pPr>
        <w:jc w:val="both"/>
        <w:rPr>
          <w:rFonts w:ascii="Times New Roman" w:hAnsi="Times New Roman" w:cs="Times New Roman"/>
          <w:sz w:val="28"/>
          <w:szCs w:val="28"/>
        </w:rPr>
      </w:pPr>
      <w:r w:rsidRPr="00A47243">
        <w:rPr>
          <w:rFonts w:ascii="Times New Roman" w:hAnsi="Times New Roman" w:cs="Times New Roman"/>
          <w:b/>
          <w:sz w:val="28"/>
          <w:szCs w:val="28"/>
        </w:rPr>
        <w:t>Вид проекта: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социально – коммуникативная, познавательная.</w:t>
      </w:r>
    </w:p>
    <w:p w:rsidR="00A47243" w:rsidRDefault="00A47243" w:rsidP="00740E1C">
      <w:pPr>
        <w:jc w:val="both"/>
        <w:rPr>
          <w:rFonts w:ascii="Times New Roman" w:hAnsi="Times New Roman" w:cs="Times New Roman"/>
          <w:sz w:val="28"/>
          <w:szCs w:val="28"/>
        </w:rPr>
      </w:pPr>
      <w:r w:rsidRPr="00A47243">
        <w:rPr>
          <w:rFonts w:ascii="Times New Roman" w:hAnsi="Times New Roman" w:cs="Times New Roman"/>
          <w:b/>
          <w:sz w:val="28"/>
          <w:szCs w:val="28"/>
        </w:rPr>
        <w:t>По сфере применения результатов:</w:t>
      </w:r>
      <w:r>
        <w:rPr>
          <w:rFonts w:ascii="Times New Roman" w:hAnsi="Times New Roman" w:cs="Times New Roman"/>
          <w:sz w:val="28"/>
          <w:szCs w:val="28"/>
        </w:rPr>
        <w:t xml:space="preserve"> социальный.</w:t>
      </w:r>
    </w:p>
    <w:p w:rsidR="00A47243" w:rsidRDefault="00A47243" w:rsidP="00740E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 числу участников проекта: </w:t>
      </w:r>
      <w:r>
        <w:rPr>
          <w:rFonts w:ascii="Times New Roman" w:hAnsi="Times New Roman" w:cs="Times New Roman"/>
          <w:sz w:val="28"/>
          <w:szCs w:val="28"/>
        </w:rPr>
        <w:t>групповой.</w:t>
      </w:r>
    </w:p>
    <w:p w:rsidR="00292B61" w:rsidRDefault="00292B61" w:rsidP="00740E1C">
      <w:pPr>
        <w:jc w:val="both"/>
        <w:rPr>
          <w:rFonts w:ascii="Times New Roman" w:hAnsi="Times New Roman" w:cs="Times New Roman"/>
          <w:sz w:val="28"/>
          <w:szCs w:val="28"/>
        </w:rPr>
      </w:pPr>
      <w:r w:rsidRPr="00292B61">
        <w:rPr>
          <w:rFonts w:ascii="Times New Roman" w:hAnsi="Times New Roman" w:cs="Times New Roman"/>
          <w:b/>
          <w:sz w:val="28"/>
          <w:szCs w:val="28"/>
        </w:rPr>
        <w:t>Срок реализации проекта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Сентябрь 2024г. – Январь 2025 год.</w:t>
      </w:r>
    </w:p>
    <w:p w:rsidR="00292B61" w:rsidRDefault="00292B61" w:rsidP="00740E1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292B61">
        <w:rPr>
          <w:rFonts w:ascii="Times New Roman" w:hAnsi="Times New Roman" w:cs="Times New Roman"/>
          <w:b/>
          <w:sz w:val="28"/>
          <w:szCs w:val="28"/>
        </w:rPr>
        <w:t>Участники проекта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292B61" w:rsidRDefault="00292B61" w:rsidP="00740E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292B61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оспитатели, дети средней и младшей группы МБДОУ д/ с № 27              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  «</w:t>
      </w:r>
      <w:proofErr w:type="gramEnd"/>
      <w:r>
        <w:rPr>
          <w:rFonts w:ascii="Times New Roman" w:hAnsi="Times New Roman" w:cs="Times New Roman"/>
          <w:sz w:val="28"/>
          <w:szCs w:val="28"/>
        </w:rPr>
        <w:t>Звоночек»;</w:t>
      </w:r>
    </w:p>
    <w:p w:rsidR="00292B61" w:rsidRDefault="00292B61" w:rsidP="00740E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Родители (законные представители) воспитанников;</w:t>
      </w:r>
    </w:p>
    <w:p w:rsidR="00292B61" w:rsidRDefault="00292B61" w:rsidP="00740E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Социальные партнёры проекта: </w:t>
      </w:r>
      <w:r>
        <w:rPr>
          <w:rFonts w:ascii="Times New Roman" w:hAnsi="Times New Roman" w:cs="Times New Roman"/>
          <w:sz w:val="28"/>
          <w:szCs w:val="28"/>
        </w:rPr>
        <w:t>родители (законные представители), воспитанники других групп детского сада;</w:t>
      </w:r>
    </w:p>
    <w:p w:rsidR="00292B61" w:rsidRDefault="00292B61" w:rsidP="00740E1C">
      <w:pPr>
        <w:jc w:val="both"/>
        <w:rPr>
          <w:rFonts w:ascii="Times New Roman" w:hAnsi="Times New Roman" w:cs="Times New Roman"/>
          <w:sz w:val="28"/>
          <w:szCs w:val="28"/>
        </w:rPr>
      </w:pPr>
      <w:r w:rsidRPr="00292B61">
        <w:rPr>
          <w:rFonts w:ascii="Times New Roman" w:hAnsi="Times New Roman" w:cs="Times New Roman"/>
          <w:b/>
          <w:sz w:val="28"/>
          <w:szCs w:val="28"/>
        </w:rPr>
        <w:t>Актуальность проекта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292B61" w:rsidRDefault="00292B61" w:rsidP="00740E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Дошкольный возраст – самоценный этап в развитии экологической</w:t>
      </w:r>
      <w:r w:rsidR="00676CA6">
        <w:rPr>
          <w:rFonts w:ascii="Times New Roman" w:hAnsi="Times New Roman" w:cs="Times New Roman"/>
          <w:sz w:val="28"/>
          <w:szCs w:val="28"/>
        </w:rPr>
        <w:t xml:space="preserve"> культуры личности. В этом возра</w:t>
      </w:r>
      <w:r>
        <w:rPr>
          <w:rFonts w:ascii="Times New Roman" w:hAnsi="Times New Roman" w:cs="Times New Roman"/>
          <w:sz w:val="28"/>
          <w:szCs w:val="28"/>
        </w:rPr>
        <w:t xml:space="preserve">сте ребёнок начинает выделять себя из </w:t>
      </w:r>
      <w:r w:rsidR="00676CA6">
        <w:rPr>
          <w:rFonts w:ascii="Times New Roman" w:hAnsi="Times New Roman" w:cs="Times New Roman"/>
          <w:sz w:val="28"/>
          <w:szCs w:val="28"/>
        </w:rPr>
        <w:t>окружающей среды, развивается эмоционально – ценностное отношение к окружающему, формируются основы нравственно – экологических позиций личности.</w:t>
      </w:r>
    </w:p>
    <w:p w:rsidR="00676CA6" w:rsidRDefault="00676CA6" w:rsidP="00740E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Эколого- социальная ситуация сегодняшнего дня выдвигает перед специалистами дошкольного образования задачу поиска универсальных средств экологического воспитания в современных условиях. Одним из таких средств, на наш </w:t>
      </w:r>
      <w:proofErr w:type="gramStart"/>
      <w:r>
        <w:rPr>
          <w:rFonts w:ascii="Times New Roman" w:hAnsi="Times New Roman" w:cs="Times New Roman"/>
          <w:sz w:val="28"/>
          <w:szCs w:val="28"/>
        </w:rPr>
        <w:t>взгляд,  может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быть экологический проект, один из немногих технологий, выводящий педагога за стены детского сада в окружающий мир и социальную деятельность.</w:t>
      </w:r>
    </w:p>
    <w:p w:rsidR="00676CA6" w:rsidRDefault="00676CA6" w:rsidP="00740E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Ежедневно во время прогулок с родителями и на территории детского дошкольники принимают участие в уборке своего </w:t>
      </w:r>
      <w:r w:rsidR="001E6148">
        <w:rPr>
          <w:rFonts w:ascii="Times New Roman" w:hAnsi="Times New Roman" w:cs="Times New Roman"/>
          <w:sz w:val="28"/>
          <w:szCs w:val="28"/>
        </w:rPr>
        <w:t>участка и каждый раз у них возникает вопро</w:t>
      </w:r>
      <w:r>
        <w:rPr>
          <w:rFonts w:ascii="Times New Roman" w:hAnsi="Times New Roman" w:cs="Times New Roman"/>
          <w:sz w:val="28"/>
          <w:szCs w:val="28"/>
        </w:rPr>
        <w:t>с</w:t>
      </w:r>
      <w:r w:rsidR="001E6148">
        <w:rPr>
          <w:rFonts w:ascii="Times New Roman" w:hAnsi="Times New Roman" w:cs="Times New Roman"/>
          <w:sz w:val="28"/>
          <w:szCs w:val="28"/>
        </w:rPr>
        <w:t>ы: Откуда берётся столько мусора? Куда отвозят мусор? А можно ли дать мусору «вторую жизнь»? Куда вывозят севшие батарейки? Можно ли их выкидывать вместе с обычным мусором? и т. д.</w:t>
      </w:r>
    </w:p>
    <w:p w:rsidR="001E6148" w:rsidRDefault="001E6148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Что бы ответить на эти не детские вопросы и попытаться решить «Мусорную проблему», мы разработали проект </w:t>
      </w:r>
      <w:r w:rsidRPr="001E6148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«Батарейку сдай – природу оберегай.»</w:t>
      </w:r>
    </w:p>
    <w:p w:rsidR="001E6148" w:rsidRDefault="001E6148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 w:rsidRPr="001E6148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Данный проект один из шагов к приобретению воспитанн</w:t>
      </w: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и</w:t>
      </w:r>
      <w:r w:rsidRPr="001E6148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ками</w:t>
      </w: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понятия о том, как они лично могут помочь природе, развитию практических умений и навыков, необходимых для созидательного и соответственного отношения к природе.</w:t>
      </w:r>
    </w:p>
    <w:p w:rsidR="00D119E4" w:rsidRDefault="00D119E4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lastRenderedPageBreak/>
        <w:t xml:space="preserve">Цель проекта: </w:t>
      </w:r>
    </w:p>
    <w:p w:rsidR="00D119E4" w:rsidRDefault="00D119E4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-Привлечь внимание окружающих, через личное участие в разных видах природоохранной деятельности, к проблеме улучшения экологической ситуации в нашем посёлке.</w:t>
      </w:r>
    </w:p>
    <w:p w:rsidR="00D119E4" w:rsidRDefault="00D119E4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Задачи проекта: </w:t>
      </w:r>
    </w:p>
    <w:p w:rsidR="00D119E4" w:rsidRDefault="00D119E4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Принять участие в создании благоприятной окружающей среды посёлка; </w:t>
      </w:r>
    </w:p>
    <w:p w:rsidR="00D119E4" w:rsidRDefault="00D119E4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- Формировать активную жизненную позицию в процессе практической деятельности по сохранению и охране природы;</w:t>
      </w:r>
    </w:p>
    <w:p w:rsidR="00D119E4" w:rsidRDefault="00D119E4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- Формировать основы экологической</w:t>
      </w:r>
      <w:r w:rsidR="00507871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культуры (мировоззрения);</w:t>
      </w:r>
    </w:p>
    <w:p w:rsidR="00507871" w:rsidRDefault="00507871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- Способствовать развитию в детях гуманного отношения к окружающей среде и стремления проявлять заботу о сохранности природы.</w:t>
      </w:r>
    </w:p>
    <w:p w:rsidR="00507871" w:rsidRDefault="00507871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- Показать окружающим на примере своей заботы, что необходимо уделять и внимание нашей окружающей среде.</w:t>
      </w:r>
    </w:p>
    <w:p w:rsidR="00507871" w:rsidRDefault="00507871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 w:rsidRPr="00507871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Управление проектом:</w:t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</w:t>
      </w:r>
      <w:r w:rsidRPr="00507871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Руководители</w:t>
      </w: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проекта: Шеин Светлана Анатольевна, Мирошниченко Екатерина Игоревна</w:t>
      </w:r>
      <w:r w:rsidR="002F6A38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, Сидорова Наталья Николаевна.</w:t>
      </w: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(воспитатели).</w:t>
      </w:r>
    </w:p>
    <w:p w:rsidR="00507871" w:rsidRDefault="00507871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Управление проектом осуществляется по средствам проведения занятий, бесед, наблюдений.</w:t>
      </w:r>
    </w:p>
    <w:p w:rsidR="00507871" w:rsidRDefault="00507871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Форма контроля результатов: фото о ходе реализации проекта; оформление и создания </w:t>
      </w:r>
      <w:r w:rsidR="00A1661D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резервуара в виде «Батарейки» для сбора батареек.</w:t>
      </w:r>
    </w:p>
    <w:p w:rsidR="00A1661D" w:rsidRDefault="00A30673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Этапы реализации проекта.</w:t>
      </w:r>
    </w:p>
    <w:p w:rsidR="00A30673" w:rsidRDefault="00A30673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Подготовительный – </w:t>
      </w: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сбор информации, работа с методической литературой, составление плана работы над проектом. Беседы, рассматривания пособий, иллюстрации и фотографий об экологических проблемах. Решение о принятии участия родителей в проекте.</w:t>
      </w:r>
    </w:p>
    <w:p w:rsidR="00A30673" w:rsidRDefault="00A30673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 w:rsidRPr="00A30673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Практический </w:t>
      </w: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-  реализация проекта. Проведение занятий, сюжетно </w:t>
      </w:r>
      <w:r w:rsidR="004448F1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–</w:t>
      </w: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ролевых</w:t>
      </w:r>
      <w:r w:rsidR="004448F1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и дидактических игр. Чтение художественной литературы, заучивание, чтение стихотворений, загадок, считалок по экологии. Обсуждение проблемных ситуаций, рассматривание плакатов </w:t>
      </w:r>
      <w:r w:rsidR="005D6734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и картин с детьми и изучение </w:t>
      </w:r>
      <w:proofErr w:type="gramStart"/>
      <w:r w:rsidR="005D6734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буклета</w:t>
      </w:r>
      <w:r w:rsidR="004448F1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 по</w:t>
      </w:r>
      <w:proofErr w:type="gramEnd"/>
      <w:r w:rsidR="004448F1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утилизации батареек.</w:t>
      </w:r>
    </w:p>
    <w:p w:rsidR="002F6A38" w:rsidRDefault="002F6A38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 w:rsidRPr="002F6A38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Итоговый</w:t>
      </w: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- Создание презентации «Мы спасатели природы»</w:t>
      </w:r>
    </w:p>
    <w:p w:rsidR="002F6A38" w:rsidRDefault="002F6A38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</w:p>
    <w:p w:rsidR="007B0510" w:rsidRDefault="007B0510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EE3557" w:rsidRDefault="00EE3557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2F6A38" w:rsidRDefault="002F6A38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 w:rsidRPr="002F6A38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lastRenderedPageBreak/>
        <w:t>Проект по характеру деятельности.</w:t>
      </w:r>
    </w:p>
    <w:p w:rsidR="002F6A38" w:rsidRDefault="002F6A38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Воспитатель: </w:t>
      </w:r>
    </w:p>
    <w:p w:rsidR="002F6A38" w:rsidRDefault="00E97D2D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-Подби</w:t>
      </w:r>
      <w:r w:rsidR="002F6A38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рает необходимый </w:t>
      </w: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материал,</w:t>
      </w:r>
    </w:p>
    <w:p w:rsidR="00E97D2D" w:rsidRDefault="00E97D2D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- Организовать образовательные ситуации,</w:t>
      </w:r>
    </w:p>
    <w:p w:rsidR="00E97D2D" w:rsidRDefault="00E97D2D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- Организует НОД с целью развития творческого и познавательного мышления у детей</w:t>
      </w:r>
    </w:p>
    <w:p w:rsidR="00E97D2D" w:rsidRDefault="00E97D2D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- Привлечение родителей воспитанни</w:t>
      </w:r>
      <w:r w:rsidR="00822F6B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ков к попол</w:t>
      </w:r>
      <w:r w:rsidR="00740E1C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нению развивающей </w:t>
      </w:r>
      <w:proofErr w:type="spellStart"/>
      <w:r w:rsidR="00740E1C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пространственн</w:t>
      </w: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о</w:t>
      </w:r>
      <w:proofErr w:type="spellEnd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– предметной среды группы.</w:t>
      </w:r>
    </w:p>
    <w:p w:rsidR="00E97D2D" w:rsidRDefault="00E97D2D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 w:rsidRPr="00E97D2D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Родители:</w:t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</w:t>
      </w:r>
    </w:p>
    <w:p w:rsidR="00E97D2D" w:rsidRDefault="00E97D2D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- Участвуют в </w:t>
      </w:r>
      <w:proofErr w:type="gramStart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общепоселковом  субботнике</w:t>
      </w:r>
      <w:proofErr w:type="gramEnd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.</w:t>
      </w:r>
    </w:p>
    <w:p w:rsidR="00E97D2D" w:rsidRDefault="00E97D2D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- Участвуют в поселковой акции </w:t>
      </w:r>
      <w:proofErr w:type="gramStart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« Посади</w:t>
      </w:r>
      <w:proofErr w:type="gramEnd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дерево».</w:t>
      </w:r>
    </w:p>
    <w:p w:rsidR="00E97D2D" w:rsidRDefault="00E97D2D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 w:rsidRPr="00E97D2D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Дети:</w:t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</w:t>
      </w:r>
    </w:p>
    <w:p w:rsidR="00E97D2D" w:rsidRDefault="00E97D2D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- Участвуют в познавательной деятельности</w:t>
      </w:r>
    </w:p>
    <w:p w:rsidR="00E97D2D" w:rsidRDefault="00E97D2D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- Участвуют </w:t>
      </w:r>
      <w:proofErr w:type="gramStart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общепоселковом  субботнике</w:t>
      </w:r>
      <w:proofErr w:type="gramEnd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.</w:t>
      </w:r>
    </w:p>
    <w:p w:rsidR="00E97D2D" w:rsidRDefault="00E97D2D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- Участвуют в поселковой акции </w:t>
      </w:r>
      <w:proofErr w:type="gramStart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« Посади</w:t>
      </w:r>
      <w:proofErr w:type="gramEnd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дерево».</w:t>
      </w:r>
    </w:p>
    <w:p w:rsidR="00E97D2D" w:rsidRDefault="0007649F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 w:rsidRPr="0007649F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Обеспечение проектной деятельности:</w:t>
      </w:r>
    </w:p>
    <w:p w:rsidR="0007649F" w:rsidRDefault="0007649F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Техническое: </w:t>
      </w:r>
      <w:r w:rsidRPr="0007649F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проектор</w:t>
      </w: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, музыкальный центр, флэш накопитель с информацией.</w:t>
      </w:r>
    </w:p>
    <w:p w:rsidR="0007649F" w:rsidRDefault="0007649F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Учебно</w:t>
      </w:r>
      <w:proofErr w:type="spellEnd"/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–методическое: </w:t>
      </w:r>
      <w:r w:rsidRPr="0007649F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наглядно – дидактический материал</w:t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Природа вокруг нас».</w:t>
      </w:r>
    </w:p>
    <w:p w:rsidR="0007649F" w:rsidRDefault="0007649F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Музыкальные произведения: </w:t>
      </w: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Т. Гуляев «Мы юные спасатели природы</w:t>
      </w:r>
      <w:proofErr w:type="gramStart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»,   </w:t>
      </w:r>
      <w:proofErr w:type="gramEnd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И. Ефремов «Гимн экологов».</w:t>
      </w:r>
    </w:p>
    <w:p w:rsidR="0007649F" w:rsidRDefault="0007649F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Художественная литература: </w:t>
      </w: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рассказы и сказки Бианки В. В. «Лесная газета»</w:t>
      </w:r>
      <w:r w:rsidR="004A670F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, Л. П. </w:t>
      </w:r>
      <w:proofErr w:type="spellStart"/>
      <w:r w:rsidR="004A670F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Молодова</w:t>
      </w:r>
      <w:proofErr w:type="spellEnd"/>
      <w:r w:rsidR="004A670F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«Экологические сказки», Э. </w:t>
      </w:r>
      <w:proofErr w:type="spellStart"/>
      <w:r w:rsidR="004A670F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Файви</w:t>
      </w:r>
      <w:proofErr w:type="spellEnd"/>
      <w:r w:rsidR="004A670F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«Мусорная революция».  </w:t>
      </w:r>
    </w:p>
    <w:p w:rsidR="004A670F" w:rsidRDefault="004A670F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Иллюстрация( плакат</w:t>
      </w:r>
      <w:proofErr w:type="gramEnd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) с изображением  «Здоровой планеты».</w:t>
      </w:r>
    </w:p>
    <w:p w:rsidR="008B216E" w:rsidRDefault="008B216E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0A0548" w:rsidRDefault="000A0548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EA7327" w:rsidRDefault="000A0548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                     </w:t>
      </w:r>
    </w:p>
    <w:p w:rsidR="00EA7327" w:rsidRDefault="00EA7327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EA7327" w:rsidRDefault="00EA7327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4A670F" w:rsidRPr="00EA7327" w:rsidRDefault="00EA7327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</w:pPr>
      <w:r w:rsidRPr="00EA7327"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lastRenderedPageBreak/>
        <w:t xml:space="preserve">   </w:t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 xml:space="preserve">                       </w:t>
      </w:r>
      <w:r w:rsidR="00573D2C" w:rsidRPr="00EA7327"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>3.</w:t>
      </w:r>
      <w:r w:rsidR="004A670F" w:rsidRPr="00EA7327"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>План реализации проекта.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62"/>
        <w:gridCol w:w="4110"/>
        <w:gridCol w:w="2336"/>
        <w:gridCol w:w="2337"/>
      </w:tblGrid>
      <w:tr w:rsidR="004A670F" w:rsidTr="004A670F">
        <w:tc>
          <w:tcPr>
            <w:tcW w:w="562" w:type="dxa"/>
          </w:tcPr>
          <w:p w:rsidR="004A670F" w:rsidRDefault="004A670F" w:rsidP="00740E1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110" w:type="dxa"/>
          </w:tcPr>
          <w:p w:rsidR="004A670F" w:rsidRDefault="004A670F" w:rsidP="00740E1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2336" w:type="dxa"/>
          </w:tcPr>
          <w:p w:rsidR="004A670F" w:rsidRDefault="004A670F" w:rsidP="00740E1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Сроки провидения</w:t>
            </w:r>
          </w:p>
        </w:tc>
        <w:tc>
          <w:tcPr>
            <w:tcW w:w="2337" w:type="dxa"/>
          </w:tcPr>
          <w:p w:rsidR="004A670F" w:rsidRDefault="004A670F" w:rsidP="00740E1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580BA1" w:rsidTr="00580BA1">
        <w:trPr>
          <w:trHeight w:val="1584"/>
        </w:trPr>
        <w:tc>
          <w:tcPr>
            <w:tcW w:w="562" w:type="dxa"/>
          </w:tcPr>
          <w:p w:rsidR="00580BA1" w:rsidRDefault="00580BA1" w:rsidP="00740E1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 xml:space="preserve"> 1</w:t>
            </w:r>
          </w:p>
        </w:tc>
        <w:tc>
          <w:tcPr>
            <w:tcW w:w="4110" w:type="dxa"/>
          </w:tcPr>
          <w:p w:rsidR="00580BA1" w:rsidRDefault="00580BA1" w:rsidP="00740E1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Беседы:</w:t>
            </w:r>
          </w:p>
          <w:p w:rsidR="00580BA1" w:rsidRDefault="00580BA1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Что произойдёт на земле без зелёных соседей?»</w:t>
            </w:r>
          </w:p>
          <w:p w:rsidR="00580BA1" w:rsidRDefault="00580BA1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«Как люди заботятся об экологии</w:t>
            </w:r>
            <w:r w:rsidR="00812E3E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 xml:space="preserve"> и как будет выглядеть наш заповедник </w:t>
            </w:r>
            <w:proofErr w:type="spellStart"/>
            <w:r w:rsidR="00812E3E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Утриш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?»</w:t>
            </w:r>
          </w:p>
          <w:p w:rsidR="00580BA1" w:rsidRDefault="00580BA1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«Я природе помогу, мусор весь я соберу!»</w:t>
            </w:r>
          </w:p>
          <w:p w:rsidR="00580BA1" w:rsidRDefault="00580BA1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«Мусор может быть полезным»</w:t>
            </w:r>
          </w:p>
          <w:p w:rsidR="00580BA1" w:rsidRDefault="00580BA1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«Почему необходимо выкидывать мусор в урну?»</w:t>
            </w:r>
          </w:p>
          <w:p w:rsidR="00580BA1" w:rsidRDefault="00580BA1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«Для чего необходим раздельный сбор мусора»</w:t>
            </w:r>
          </w:p>
          <w:p w:rsidR="00580BA1" w:rsidRPr="004A670F" w:rsidRDefault="00580BA1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«Как перерабатывают использованные батарейки?»</w:t>
            </w:r>
          </w:p>
        </w:tc>
        <w:tc>
          <w:tcPr>
            <w:tcW w:w="2336" w:type="dxa"/>
          </w:tcPr>
          <w:p w:rsidR="00580BA1" w:rsidRPr="00580BA1" w:rsidRDefault="00580BA1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 w:rsidRPr="00580BA1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Сентябрь - Январь</w:t>
            </w:r>
          </w:p>
        </w:tc>
        <w:tc>
          <w:tcPr>
            <w:tcW w:w="2337" w:type="dxa"/>
          </w:tcPr>
          <w:p w:rsidR="00580BA1" w:rsidRDefault="009732CF" w:rsidP="00740E1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 w:rsidRPr="009732CF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4A670F" w:rsidTr="004A670F">
        <w:tc>
          <w:tcPr>
            <w:tcW w:w="562" w:type="dxa"/>
          </w:tcPr>
          <w:p w:rsidR="004A670F" w:rsidRDefault="00580BA1" w:rsidP="00740E1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 xml:space="preserve"> 2</w:t>
            </w:r>
          </w:p>
        </w:tc>
        <w:tc>
          <w:tcPr>
            <w:tcW w:w="4110" w:type="dxa"/>
          </w:tcPr>
          <w:p w:rsidR="004A670F" w:rsidRDefault="00324E74" w:rsidP="00740E1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Просмотры:</w:t>
            </w:r>
          </w:p>
          <w:p w:rsidR="00324E74" w:rsidRDefault="00324E74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Презентация «Зелёная планета», «Экологическая угроза».</w:t>
            </w:r>
          </w:p>
          <w:p w:rsidR="00324E74" w:rsidRDefault="00324E74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 xml:space="preserve">Видео «Горение мусора из –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за взрыва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 xml:space="preserve"> батареек в бункере мусоровоза»</w:t>
            </w:r>
          </w:p>
          <w:p w:rsidR="00324E74" w:rsidRPr="00324E74" w:rsidRDefault="00324E74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«Экологический мультфильм», «Как козлик землю держал», «Мальчик и земля»</w:t>
            </w:r>
            <w:r w:rsidR="00931556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, «Как Черепа Ника искала свой дом»</w:t>
            </w:r>
          </w:p>
        </w:tc>
        <w:tc>
          <w:tcPr>
            <w:tcW w:w="2336" w:type="dxa"/>
          </w:tcPr>
          <w:p w:rsidR="004A670F" w:rsidRDefault="00580BA1" w:rsidP="00740E1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 w:rsidRPr="00580BA1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Сентябрь - Январь</w:t>
            </w:r>
          </w:p>
        </w:tc>
        <w:tc>
          <w:tcPr>
            <w:tcW w:w="2337" w:type="dxa"/>
          </w:tcPr>
          <w:p w:rsidR="004A670F" w:rsidRPr="009732CF" w:rsidRDefault="009732CF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 w:rsidRPr="009732CF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4A670F" w:rsidTr="004A670F">
        <w:tc>
          <w:tcPr>
            <w:tcW w:w="562" w:type="dxa"/>
          </w:tcPr>
          <w:p w:rsidR="004A670F" w:rsidRDefault="00324E74" w:rsidP="00740E1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 xml:space="preserve"> 3</w:t>
            </w:r>
          </w:p>
        </w:tc>
        <w:tc>
          <w:tcPr>
            <w:tcW w:w="4110" w:type="dxa"/>
          </w:tcPr>
          <w:p w:rsidR="004A670F" w:rsidRDefault="00324E74" w:rsidP="00740E1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Мероприятия совместные с детьми, педагогами, родителями:</w:t>
            </w:r>
          </w:p>
          <w:p w:rsidR="00324E74" w:rsidRDefault="00324333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 w:rsidRPr="00324333"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.</w:t>
            </w:r>
            <w:r w:rsidR="00324E74" w:rsidRPr="00324E74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 xml:space="preserve">Мастер </w:t>
            </w:r>
            <w:r w:rsidR="00324E74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–</w:t>
            </w:r>
            <w:r w:rsidR="00324E74" w:rsidRPr="00324E74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 xml:space="preserve"> класс</w:t>
            </w:r>
            <w:r w:rsidR="00324E74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 xml:space="preserve"> «Делаем </w:t>
            </w:r>
            <w:proofErr w:type="gramStart"/>
            <w:r w:rsidR="00324E74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черепаху  Нику</w:t>
            </w:r>
            <w:proofErr w:type="gramEnd"/>
            <w:r w:rsidR="00324E74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».</w:t>
            </w:r>
          </w:p>
          <w:p w:rsidR="00931556" w:rsidRDefault="00324333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 w:rsidRPr="00324333"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.</w:t>
            </w:r>
            <w:r w:rsidR="00931556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Экологический плакат «Здоровая земля».</w:t>
            </w:r>
          </w:p>
          <w:p w:rsidR="00931556" w:rsidRDefault="00324333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 w:rsidRPr="00324333"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.</w:t>
            </w:r>
            <w:r w:rsidR="00931556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Изготовление резервуара для сбора батареек.</w:t>
            </w:r>
          </w:p>
          <w:p w:rsidR="00931556" w:rsidRDefault="00324333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4.</w:t>
            </w:r>
            <w:r w:rsidR="00931556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 xml:space="preserve">Совместное участие педагогов, детей и родителей в поселковой акции «Посади </w:t>
            </w:r>
            <w:proofErr w:type="gramStart"/>
            <w:r w:rsidR="00931556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дерево»  в</w:t>
            </w:r>
            <w:proofErr w:type="gramEnd"/>
            <w:r w:rsidR="00931556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 xml:space="preserve"> посёлке Виноградный</w:t>
            </w:r>
          </w:p>
          <w:p w:rsidR="006D0D9A" w:rsidRPr="006D0D9A" w:rsidRDefault="006D0D9A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 xml:space="preserve">5. </w:t>
            </w:r>
            <w:r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Субботник на территории детского сада</w:t>
            </w:r>
          </w:p>
          <w:p w:rsidR="00324E74" w:rsidRDefault="00324E74" w:rsidP="00740E1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</w:p>
          <w:p w:rsidR="00324E74" w:rsidRPr="00324E74" w:rsidRDefault="00324E74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</w:p>
        </w:tc>
        <w:tc>
          <w:tcPr>
            <w:tcW w:w="2336" w:type="dxa"/>
          </w:tcPr>
          <w:p w:rsidR="004A670F" w:rsidRDefault="00324E74" w:rsidP="00740E1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lastRenderedPageBreak/>
              <w:t>Сентябрь - Октябрь</w:t>
            </w:r>
          </w:p>
        </w:tc>
        <w:tc>
          <w:tcPr>
            <w:tcW w:w="2337" w:type="dxa"/>
          </w:tcPr>
          <w:p w:rsidR="004A670F" w:rsidRPr="009732CF" w:rsidRDefault="009732CF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 w:rsidRPr="009732CF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Воспитатель, родители, дети.</w:t>
            </w:r>
          </w:p>
        </w:tc>
      </w:tr>
      <w:tr w:rsidR="004A670F" w:rsidTr="004A670F">
        <w:tc>
          <w:tcPr>
            <w:tcW w:w="562" w:type="dxa"/>
          </w:tcPr>
          <w:p w:rsidR="004A670F" w:rsidRDefault="00931556" w:rsidP="00740E1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lastRenderedPageBreak/>
              <w:t xml:space="preserve"> 4</w:t>
            </w:r>
          </w:p>
        </w:tc>
        <w:tc>
          <w:tcPr>
            <w:tcW w:w="4110" w:type="dxa"/>
          </w:tcPr>
          <w:p w:rsidR="004A670F" w:rsidRDefault="00931556" w:rsidP="00740E1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 xml:space="preserve">Досуги: </w:t>
            </w:r>
          </w:p>
          <w:p w:rsidR="00931556" w:rsidRDefault="00D532DD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1.</w:t>
            </w:r>
            <w:r w:rsidR="00931556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Разучивание стихов, прирученных к «Дню земли»</w:t>
            </w:r>
          </w:p>
          <w:p w:rsidR="00D532DD" w:rsidRPr="00931556" w:rsidRDefault="00D532DD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2.</w:t>
            </w:r>
            <w:r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Изготовление плаката «Мы вместе защитим всю землю»</w:t>
            </w:r>
          </w:p>
        </w:tc>
        <w:tc>
          <w:tcPr>
            <w:tcW w:w="2336" w:type="dxa"/>
          </w:tcPr>
          <w:p w:rsidR="004A670F" w:rsidRPr="009732CF" w:rsidRDefault="009732CF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 w:rsidRPr="009732CF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Ноябрь - Декабрь</w:t>
            </w:r>
          </w:p>
        </w:tc>
        <w:tc>
          <w:tcPr>
            <w:tcW w:w="2337" w:type="dxa"/>
          </w:tcPr>
          <w:p w:rsidR="004A670F" w:rsidRPr="009732CF" w:rsidRDefault="009732CF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Музыкальный руководитель, воспитатели, дети, родители.</w:t>
            </w:r>
          </w:p>
        </w:tc>
      </w:tr>
      <w:tr w:rsidR="009732CF" w:rsidTr="00D02094">
        <w:trPr>
          <w:trHeight w:val="1404"/>
        </w:trPr>
        <w:tc>
          <w:tcPr>
            <w:tcW w:w="562" w:type="dxa"/>
          </w:tcPr>
          <w:p w:rsidR="009732CF" w:rsidRDefault="00F34BCC" w:rsidP="00740E1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 xml:space="preserve"> 5</w:t>
            </w:r>
          </w:p>
        </w:tc>
        <w:tc>
          <w:tcPr>
            <w:tcW w:w="4110" w:type="dxa"/>
          </w:tcPr>
          <w:p w:rsidR="009732CF" w:rsidRPr="009732CF" w:rsidRDefault="009732CF" w:rsidP="00740E1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 w:rsidRPr="009732CF"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Сбор батареек</w:t>
            </w:r>
          </w:p>
          <w:p w:rsidR="009732CF" w:rsidRPr="009732CF" w:rsidRDefault="009732CF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44"/>
                <w:szCs w:val="44"/>
                <w:lang w:eastAsia="ru-RU"/>
              </w:rPr>
            </w:pPr>
          </w:p>
          <w:p w:rsidR="009732CF" w:rsidRDefault="009732CF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</w:p>
        </w:tc>
        <w:tc>
          <w:tcPr>
            <w:tcW w:w="2336" w:type="dxa"/>
          </w:tcPr>
          <w:p w:rsidR="009732CF" w:rsidRDefault="009732CF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 w:rsidRPr="00580BA1"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Сентябрь - Январь</w:t>
            </w:r>
          </w:p>
        </w:tc>
        <w:tc>
          <w:tcPr>
            <w:tcW w:w="2337" w:type="dxa"/>
          </w:tcPr>
          <w:p w:rsidR="009732CF" w:rsidRPr="009732CF" w:rsidRDefault="009732CF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Воспитатели, дети, родители, сотрудники детского сада.</w:t>
            </w:r>
          </w:p>
        </w:tc>
      </w:tr>
      <w:tr w:rsidR="00D02094" w:rsidTr="00D02094">
        <w:trPr>
          <w:trHeight w:val="1274"/>
        </w:trPr>
        <w:tc>
          <w:tcPr>
            <w:tcW w:w="562" w:type="dxa"/>
          </w:tcPr>
          <w:p w:rsidR="00D02094" w:rsidRDefault="00D02094" w:rsidP="00740E1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 xml:space="preserve"> 6</w:t>
            </w:r>
          </w:p>
        </w:tc>
        <w:tc>
          <w:tcPr>
            <w:tcW w:w="4110" w:type="dxa"/>
          </w:tcPr>
          <w:p w:rsidR="00D02094" w:rsidRPr="009732CF" w:rsidRDefault="00D02094" w:rsidP="00740E1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12529"/>
                <w:kern w:val="36"/>
                <w:sz w:val="28"/>
                <w:szCs w:val="28"/>
                <w:lang w:eastAsia="ru-RU"/>
              </w:rPr>
              <w:t>Дети рисуют машину Мусоровоз которая спасает нашу планету от мусора</w:t>
            </w:r>
          </w:p>
        </w:tc>
        <w:tc>
          <w:tcPr>
            <w:tcW w:w="2336" w:type="dxa"/>
          </w:tcPr>
          <w:p w:rsidR="00D02094" w:rsidRPr="00580BA1" w:rsidRDefault="00D02094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</w:p>
        </w:tc>
        <w:tc>
          <w:tcPr>
            <w:tcW w:w="2337" w:type="dxa"/>
          </w:tcPr>
          <w:p w:rsidR="00D02094" w:rsidRDefault="00822F6B" w:rsidP="00740E1C">
            <w:pPr>
              <w:jc w:val="both"/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12529"/>
                <w:kern w:val="36"/>
                <w:sz w:val="28"/>
                <w:szCs w:val="28"/>
                <w:lang w:eastAsia="ru-RU"/>
              </w:rPr>
              <w:t>Воспитатель и дети.</w:t>
            </w:r>
          </w:p>
        </w:tc>
      </w:tr>
    </w:tbl>
    <w:p w:rsidR="004A670F" w:rsidRDefault="004A670F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F34BCC" w:rsidRDefault="00F34BC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                 </w:t>
      </w:r>
    </w:p>
    <w:p w:rsidR="00F34BCC" w:rsidRDefault="00F34BC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F34BCC" w:rsidRDefault="00F34BC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F34BCC" w:rsidRDefault="00F34BC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F34BCC" w:rsidRDefault="00F34BC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F34BCC" w:rsidRDefault="00F34BC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F34BCC" w:rsidRDefault="00F34BC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F34BCC" w:rsidRDefault="00F34BC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F34BCC" w:rsidRDefault="00F34BC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F34BCC" w:rsidRDefault="00F34BC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F34BCC" w:rsidRDefault="00F34BC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F34BCC" w:rsidRDefault="00F34BC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F34BCC" w:rsidRDefault="00F34BC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F34BCC" w:rsidRDefault="00F34BC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F34BCC" w:rsidRDefault="00F34BC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F34BCC" w:rsidRDefault="00F34BC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F34BCC" w:rsidRDefault="00F34BC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573D2C" w:rsidRDefault="00573D2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F34BCC" w:rsidRDefault="00573D2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lastRenderedPageBreak/>
        <w:t xml:space="preserve">                            </w:t>
      </w:r>
      <w:r w:rsidR="00F34BCC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Фото по реализации проекта</w:t>
      </w:r>
    </w:p>
    <w:p w:rsidR="00987EEC" w:rsidRDefault="00987EE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                            1 Беседы</w:t>
      </w:r>
    </w:p>
    <w:p w:rsidR="00987EEC" w:rsidRDefault="00987EE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>
            <wp:extent cx="3741420" cy="4988431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40916_094311_050@-147467005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6302" cy="4448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0A7D" w:rsidRPr="00740E1C" w:rsidRDefault="008D0A7D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</w:t>
      </w:r>
      <w:r w:rsidRPr="00740E1C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«Что произойдёт на земле без зелёных соседей?»</w:t>
      </w:r>
    </w:p>
    <w:p w:rsidR="008D0A7D" w:rsidRPr="00580913" w:rsidRDefault="008D0A7D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 w:rsidRPr="00580913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Беседа: «Как и где перерабатывают использованные батарейки?»</w:t>
      </w:r>
    </w:p>
    <w:p w:rsidR="00580913" w:rsidRDefault="00580913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</w:p>
    <w:p w:rsidR="008D0A7D" w:rsidRDefault="008D0A7D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>
            <wp:extent cx="3046737" cy="1630680"/>
            <wp:effectExtent l="0" t="0" r="127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shot_20241223-15113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107" cy="1637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noProof/>
          <w:color w:val="212529"/>
          <w:kern w:val="36"/>
          <w:sz w:val="28"/>
          <w:szCs w:val="28"/>
          <w:lang w:eastAsia="ru-RU"/>
        </w:rPr>
        <w:t xml:space="preserve">        </w:t>
      </w:r>
      <w:r>
        <w:rPr>
          <w:rFonts w:ascii="Times New Roman" w:eastAsia="Times New Roman" w:hAnsi="Times New Roman" w:cs="Times New Roman"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7D2E8171" wp14:editId="7C28CB47">
            <wp:extent cx="2026920" cy="1599755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shot_20241223-15115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320" cy="1661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0A7D" w:rsidRDefault="008D0A7D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                                          </w:t>
      </w:r>
    </w:p>
    <w:p w:rsidR="008D0A7D" w:rsidRDefault="008D0A7D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</w:p>
    <w:p w:rsidR="00AA1EBB" w:rsidRDefault="00580913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lastRenderedPageBreak/>
        <w:t>Единственный завод в России по переработке использованных батареек находится в городе Челябинск. Называется он «</w:t>
      </w:r>
      <w:proofErr w:type="spellStart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Мегаполисресурс</w:t>
      </w:r>
      <w:proofErr w:type="spellEnd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». «</w:t>
      </w:r>
      <w:proofErr w:type="spellStart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Мегаполисресурс</w:t>
      </w:r>
      <w:proofErr w:type="spellEnd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» - получил лицензию на утилизацию </w:t>
      </w:r>
      <w:proofErr w:type="gramStart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и  принимает</w:t>
      </w:r>
      <w:proofErr w:type="gramEnd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батарейки со всей России. </w:t>
      </w:r>
      <w:r w:rsidR="00AA1EBB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В связи с запуском новой линии предприятие возобновило</w:t>
      </w:r>
      <w:r w:rsidR="009C686E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прием батареек со всей страны. Это значимый вклад по переработке старых батареек.</w:t>
      </w:r>
    </w:p>
    <w:p w:rsidR="00F648A5" w:rsidRDefault="009C686E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Мы с ребятами тоже приняли участие совместно с родителями по сбору батареек и сдачи их в пункты приёма.</w:t>
      </w:r>
      <w:r w:rsidR="00F648A5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Вот один из таких пунктов.</w:t>
      </w:r>
    </w:p>
    <w:p w:rsidR="00F648A5" w:rsidRDefault="00F648A5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                                          </w:t>
      </w:r>
      <w:r>
        <w:rPr>
          <w:rFonts w:ascii="Times New Roman" w:eastAsia="Times New Roman" w:hAnsi="Times New Roman" w:cs="Times New Roman"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>
            <wp:extent cx="1828800" cy="2438335"/>
            <wp:effectExtent l="0" t="0" r="0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20241222_174133_494@-149365135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0138" cy="2440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86E" w:rsidRDefault="009C686E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Родители ознакомились с брошюрами, как утилизировать батарейки и для чего это надо и какой урон они наносят природе </w:t>
      </w:r>
      <w:proofErr w:type="gramStart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при попадание</w:t>
      </w:r>
      <w:proofErr w:type="gramEnd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в   окружающую среду.</w:t>
      </w:r>
    </w:p>
    <w:p w:rsidR="00740E1C" w:rsidRDefault="00740E1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 w:rsidRPr="00812E3E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Как люди заботятся об экологии и как будет выглядеть наш заповедник </w:t>
      </w:r>
      <w:proofErr w:type="spellStart"/>
      <w:r w:rsidRPr="00812E3E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Утриш</w:t>
      </w:r>
      <w:proofErr w:type="spellEnd"/>
      <w:r w:rsidRPr="00812E3E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?»</w:t>
      </w:r>
    </w:p>
    <w:p w:rsidR="00740E1C" w:rsidRDefault="00740E1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0F883369" wp14:editId="77290873">
            <wp:extent cx="2186940" cy="1640146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G_20241208_174428_07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1072" cy="165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7C3624A7" wp14:editId="442904B1">
            <wp:extent cx="2205355" cy="1653958"/>
            <wp:effectExtent l="0" t="0" r="4445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G_20241208_174428_40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552" cy="167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E1C" w:rsidRDefault="00740E1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740E1C" w:rsidRDefault="00740E1C" w:rsidP="00740E1C">
      <w:pPr>
        <w:jc w:val="both"/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lastRenderedPageBreak/>
        <w:t xml:space="preserve">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74A5D509" wp14:editId="18EAB933">
            <wp:extent cx="2404110" cy="1886839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G_20241208_174428_5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17335" cy="1897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7FCFA7F9" wp14:editId="5C6C027A">
            <wp:extent cx="2513965" cy="1877913"/>
            <wp:effectExtent l="0" t="0" r="635" b="825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G_20241208_174428_56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52500" cy="190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E1C" w:rsidRDefault="00740E1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    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36A7E873" wp14:editId="628D4D5B">
            <wp:extent cx="3481020" cy="2610672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20241208_174428_70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4123" cy="262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E1C" w:rsidRDefault="00740E1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               Рассматриваем макет «</w:t>
      </w:r>
      <w:proofErr w:type="spellStart"/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Утриш</w:t>
      </w:r>
      <w:proofErr w:type="spellEnd"/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»</w:t>
      </w:r>
    </w:p>
    <w:p w:rsidR="00740E1C" w:rsidRDefault="00740E1C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</w:p>
    <w:p w:rsidR="00740E1C" w:rsidRDefault="009C686E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            </w:t>
      </w:r>
      <w:r w:rsidR="00324333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      </w:t>
      </w:r>
    </w:p>
    <w:p w:rsidR="00740E1C" w:rsidRDefault="00740E1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                     2 Просмотры презентаций </w:t>
      </w:r>
    </w:p>
    <w:p w:rsidR="00740E1C" w:rsidRDefault="00740E1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4BB0F1BB" wp14:editId="5E366AE6">
            <wp:extent cx="3932061" cy="2948940"/>
            <wp:effectExtent l="0" t="0" r="0" b="381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40318_120127_545@148479655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4361" cy="295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E1C" w:rsidRDefault="00740E1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lastRenderedPageBreak/>
        <w:t xml:space="preserve">                                         </w:t>
      </w:r>
      <w:r w:rsidRPr="00324333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Презентация «Зелёная планета»</w:t>
      </w:r>
    </w:p>
    <w:p w:rsidR="00740E1C" w:rsidRDefault="00740E1C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               </w:t>
      </w:r>
      <w:r>
        <w:rPr>
          <w:rFonts w:ascii="Times New Roman" w:eastAsia="Times New Roman" w:hAnsi="Times New Roman" w:cs="Times New Roman"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5D5BC3B8" wp14:editId="24705093">
            <wp:extent cx="4739640" cy="2891155"/>
            <wp:effectExtent l="0" t="0" r="3810" b="44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40916_092948_368@-158290055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751089" cy="2898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E1C" w:rsidRPr="00324333" w:rsidRDefault="00740E1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 w:rsidRPr="00324333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                           «Экологическая угроза».</w:t>
      </w:r>
    </w:p>
    <w:p w:rsidR="00740E1C" w:rsidRDefault="00740E1C" w:rsidP="00740E1C">
      <w:pPr>
        <w:jc w:val="both"/>
        <w:rPr>
          <w:rFonts w:ascii="Times New Roman" w:eastAsia="Times New Roman" w:hAnsi="Times New Roman" w:cs="Times New Roman"/>
          <w:bCs/>
          <w:noProof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212529"/>
          <w:kern w:val="36"/>
          <w:sz w:val="28"/>
          <w:szCs w:val="28"/>
          <w:lang w:eastAsia="ru-RU"/>
        </w:rPr>
        <w:t xml:space="preserve">               </w:t>
      </w:r>
      <w:r>
        <w:rPr>
          <w:rFonts w:ascii="Times New Roman" w:eastAsia="Times New Roman" w:hAnsi="Times New Roman" w:cs="Times New Roman"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03CFCC02" wp14:editId="55D20978">
            <wp:extent cx="4777740" cy="2999740"/>
            <wp:effectExtent l="0" t="0" r="381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40916_093206_904@-79947876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0221" cy="3007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E1C" w:rsidRPr="00324333" w:rsidRDefault="00740E1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 w:rsidRPr="00324333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Видео «Горение мусора из – </w:t>
      </w:r>
      <w:proofErr w:type="gramStart"/>
      <w:r w:rsidRPr="00324333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за взрыва</w:t>
      </w:r>
      <w:proofErr w:type="gramEnd"/>
      <w:r w:rsidRPr="00324333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батареек в бункере мусоровоза»</w:t>
      </w:r>
    </w:p>
    <w:p w:rsidR="00740E1C" w:rsidRDefault="00740E1C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</w:p>
    <w:p w:rsidR="00740E1C" w:rsidRPr="00324333" w:rsidRDefault="00740E1C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324333" w:rsidRDefault="00C134A7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212529"/>
          <w:kern w:val="36"/>
          <w:sz w:val="28"/>
          <w:szCs w:val="28"/>
          <w:lang w:eastAsia="ru-RU"/>
        </w:rPr>
        <w:lastRenderedPageBreak/>
        <w:drawing>
          <wp:inline distT="0" distB="0" distL="0" distR="0" wp14:anchorId="41A6CEC6" wp14:editId="3757546D">
            <wp:extent cx="3119231" cy="2339340"/>
            <wp:effectExtent l="0" t="0" r="5080" b="381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41220_155205_158@123758699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850" cy="2341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333" w:rsidRDefault="00324333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</w:p>
    <w:p w:rsidR="009C686E" w:rsidRPr="00C134A7" w:rsidRDefault="00324333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                          </w:t>
      </w:r>
      <w:r w:rsidR="00C134A7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       </w:t>
      </w:r>
      <w:r w:rsidR="00C134A7" w:rsidRPr="00324333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«</w:t>
      </w:r>
      <w:r w:rsidR="00C134A7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Как Черепа Ника искала свой дом»</w:t>
      </w:r>
    </w:p>
    <w:p w:rsidR="00C134A7" w:rsidRDefault="00324333" w:rsidP="00C134A7">
      <w:pPr>
        <w:jc w:val="both"/>
        <w:rPr>
          <w:rFonts w:ascii="Times New Roman" w:eastAsia="Times New Roman" w:hAnsi="Times New Roman" w:cs="Times New Roman"/>
          <w:bCs/>
          <w:noProof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   </w:t>
      </w:r>
      <w:r w:rsidR="00C134A7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                                                              </w:t>
      </w:r>
      <w:r w:rsidR="00C134A7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          </w:t>
      </w:r>
      <w:r w:rsidR="00C134A7">
        <w:rPr>
          <w:rFonts w:ascii="Times New Roman" w:eastAsia="Times New Roman" w:hAnsi="Times New Roman" w:cs="Times New Roman"/>
          <w:bCs/>
          <w:noProof/>
          <w:color w:val="212529"/>
          <w:kern w:val="36"/>
          <w:sz w:val="28"/>
          <w:szCs w:val="28"/>
          <w:lang w:eastAsia="ru-RU"/>
        </w:rPr>
        <w:t xml:space="preserve"> </w:t>
      </w:r>
      <w:r w:rsidR="00C134A7">
        <w:rPr>
          <w:rFonts w:ascii="Times New Roman" w:eastAsia="Times New Roman" w:hAnsi="Times New Roman" w:cs="Times New Roman"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3E200B5E" wp14:editId="6E60F98D">
            <wp:extent cx="3119120" cy="2339257"/>
            <wp:effectExtent l="0" t="0" r="5080" b="444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41220_160348_913@-72570313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6554" cy="234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Cs/>
          <w:noProof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3 Мероприятия совместные с детьми, педагогами, родителями:</w:t>
      </w:r>
    </w:p>
    <w:p w:rsidR="00C134A7" w:rsidRPr="00324333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     </w:t>
      </w:r>
      <w:r w:rsidRPr="00324333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1.Мастер – класс «Делаем </w:t>
      </w:r>
      <w:proofErr w:type="gramStart"/>
      <w:r w:rsidRPr="00324333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черепаху  Нику</w:t>
      </w:r>
      <w:proofErr w:type="gramEnd"/>
      <w:r w:rsidRPr="00324333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».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lastRenderedPageBreak/>
        <w:t xml:space="preserve">        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0FBF018E" wp14:editId="2DAB66AD">
            <wp:extent cx="2004060" cy="233172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240513_143654_504@187135812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4060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238EB645" wp14:editId="34F32A1E">
            <wp:extent cx="1942465" cy="2348786"/>
            <wp:effectExtent l="0" t="0" r="63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40513_143713_519@-159380528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5344" cy="2352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6FA38B73" wp14:editId="7029B0B6">
            <wp:extent cx="3840480" cy="3048000"/>
            <wp:effectExtent l="0" t="0" r="0" b="0"/>
            <wp:docPr id="57" name="IMG_20240515_160528_737@119154229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240515_160528_737@119154229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8005" cy="421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</w:t>
      </w:r>
      <w:r w:rsidRPr="00324333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2.</w:t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Изготовление </w:t>
      </w:r>
      <w:r w:rsidRPr="00324333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Экологический плакат «Здоровая земля».</w:t>
      </w:r>
    </w:p>
    <w:p w:rsidR="00C134A7" w:rsidRPr="00324333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1AABC261" wp14:editId="4A4CBB5C">
            <wp:extent cx="1630680" cy="2174182"/>
            <wp:effectExtent l="0" t="0" r="762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41208_175437_90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407" cy="2201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7CBC9421" wp14:editId="698BC2C7">
            <wp:extent cx="2247900" cy="2148205"/>
            <wp:effectExtent l="0" t="0" r="0" b="444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241208_175438_01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3817" cy="2201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31BC31D2" wp14:editId="1BD023DA">
            <wp:extent cx="1628819" cy="21717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241208_175438_01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3259" cy="217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</w:p>
    <w:p w:rsidR="009C686E" w:rsidRDefault="009C686E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lastRenderedPageBreak/>
        <w:t xml:space="preserve">                 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552B69E5" wp14:editId="7D8A5C04">
            <wp:extent cx="3604260" cy="219202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241208_175437_97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239" cy="220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E3E" w:rsidRDefault="00812E3E" w:rsidP="00740E1C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   </w:t>
      </w:r>
      <w:r w:rsidRPr="00D532DD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3.Изготовление резервуара для сбора батареек.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56041A8E" wp14:editId="767B8A95">
            <wp:extent cx="2120322" cy="282702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0240927_093245_874@35374772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910" cy="2830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7C805D87" wp14:editId="6390F75B">
            <wp:extent cx="2100795" cy="280098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0240927_093309_443@136110872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4647" cy="2806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 w:rsidRPr="00F648A5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4.Совместное участие педагогов, детей и родителей в поселковой акции «Посади </w:t>
      </w:r>
      <w:proofErr w:type="gramStart"/>
      <w:r w:rsidRPr="00F648A5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дерево»  в</w:t>
      </w:r>
      <w:proofErr w:type="gramEnd"/>
      <w:r w:rsidRPr="00F648A5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посёлке Виноградный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lastRenderedPageBreak/>
        <w:t xml:space="preserve">       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4B6E4CE1" wp14:editId="61882003">
            <wp:extent cx="2200334" cy="2933700"/>
            <wp:effectExtent l="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20241208_163928_39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425" cy="2945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3E410FD9" wp14:editId="6109BBDD">
            <wp:extent cx="2125980" cy="2940685"/>
            <wp:effectExtent l="0" t="0" r="762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20241208_163929_04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49582" cy="297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  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4D790ACA" wp14:editId="379FCABD">
            <wp:extent cx="2006018" cy="267462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20241208_163928_55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3203" cy="268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083188F5" wp14:editId="6F5FDFBD">
            <wp:extent cx="1905000" cy="2680970"/>
            <wp:effectExtent l="0" t="0" r="0" b="508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20241208_163928_52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1105" cy="270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                                             Родители с детьми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4C175377" wp14:editId="35E9D52C">
            <wp:extent cx="2149357" cy="2483417"/>
            <wp:effectExtent l="0" t="0" r="381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20241208_163928_62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67177" cy="2504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66A3C3C3" wp14:editId="3399F452">
            <wp:extent cx="1847423" cy="2463165"/>
            <wp:effectExtent l="0" t="0" r="63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20241208_163928_98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610" cy="247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lastRenderedPageBreak/>
        <w:t xml:space="preserve">  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343EB785" wp14:editId="651338F7">
            <wp:extent cx="2164080" cy="2687955"/>
            <wp:effectExtent l="0" t="0" r="762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20241208_163928_55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117" cy="269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2D7D38CB" wp14:editId="37F88E27">
            <wp:extent cx="1836420" cy="276479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20241208_163928_84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38" cy="2796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                                  Сотрудники детского сада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   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          </w:t>
      </w:r>
      <w:r w:rsidRPr="006D0D9A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5. Субботник на территории детского сада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55722FCE" wp14:editId="18A0D02C">
            <wp:extent cx="1457312" cy="1943031"/>
            <wp:effectExtent l="0" t="0" r="0" b="63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20241208_175306_85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602" cy="19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6C5EF5C2" wp14:editId="12070226">
            <wp:extent cx="1386402" cy="1939925"/>
            <wp:effectExtent l="0" t="0" r="4445" b="317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20241208_175306_890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5665" cy="195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31EA2A39" wp14:editId="7F628BF1">
            <wp:extent cx="1306389" cy="1917065"/>
            <wp:effectExtent l="0" t="0" r="8255" b="698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20241208_175307_21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2458" cy="1925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029FA872" wp14:editId="420DD5AF">
            <wp:extent cx="1308735" cy="1920194"/>
            <wp:effectExtent l="0" t="0" r="5715" b="444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20241208_175307_32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971" cy="192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A7" w:rsidRPr="006D0D9A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lastRenderedPageBreak/>
        <w:t xml:space="preserve">                        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27CB843A" wp14:editId="459C73E5">
            <wp:extent cx="2644204" cy="3162300"/>
            <wp:effectExtent l="0" t="0" r="0" b="0"/>
            <wp:docPr id="91" name="IMG_20241113_105523_112@-14722677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20241113_105523_112@-147226773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0515" cy="7798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                         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Pr="00EA732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</w:pPr>
      <w:r w:rsidRPr="00EA7327"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 xml:space="preserve">                              </w:t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 xml:space="preserve">         </w:t>
      </w:r>
      <w:r w:rsidRPr="00EA7327"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>4</w:t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>.</w:t>
      </w:r>
      <w:r w:rsidRPr="00EA7327"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 xml:space="preserve">Досуги: 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</w:t>
      </w:r>
      <w:r w:rsidRPr="00D97D09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1.Разучивание стихов, прирученных к «Дню земли»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1E16F554" wp14:editId="71CE68E3">
            <wp:extent cx="2971800" cy="219710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creenshot_20250104-08260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642" cy="2208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169AB059" wp14:editId="476BFEC1">
            <wp:extent cx="2560166" cy="2225675"/>
            <wp:effectExtent l="0" t="0" r="0" b="317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reenshot_20250104-08262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770" cy="2243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                     </w:t>
      </w:r>
    </w:p>
    <w:p w:rsidR="00C134A7" w:rsidRPr="00D97D09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lastRenderedPageBreak/>
        <w:t xml:space="preserve">         </w:t>
      </w:r>
      <w:r w:rsidRPr="00D97D09"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>2.Изготовление плаката «Мы вместе защитим всю землю»</w:t>
      </w:r>
    </w:p>
    <w:p w:rsidR="00C134A7" w:rsidRPr="00D97D09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15190357" wp14:editId="7BA1D02E">
            <wp:extent cx="2407920" cy="1948986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20241208_164034_49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7889" cy="19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09BC8208" wp14:editId="1FD51033">
            <wp:extent cx="2529840" cy="1959877"/>
            <wp:effectExtent l="0" t="0" r="3810" b="254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20241208_164034_84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1438" cy="1976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A7" w:rsidRPr="00D97D09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                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4BDB3D35" wp14:editId="34C7FB70">
            <wp:extent cx="3490669" cy="2953356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20241208_164034_48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6092" cy="296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                                   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Pr="00EA732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36"/>
          <w:szCs w:val="36"/>
          <w:lang w:eastAsia="ru-RU"/>
        </w:rPr>
      </w:pPr>
      <w:r w:rsidRPr="00EA7327"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lastRenderedPageBreak/>
        <w:t xml:space="preserve">           </w:t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 xml:space="preserve">               </w:t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 xml:space="preserve">           </w:t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 xml:space="preserve"> </w:t>
      </w:r>
      <w:r w:rsidRPr="00EA7327"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>5</w:t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>.</w:t>
      </w:r>
      <w:r w:rsidRPr="00EA7327"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>Сбор батареек</w:t>
      </w:r>
      <w:r w:rsidRPr="00EA7327"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36"/>
          <w:szCs w:val="36"/>
          <w:lang w:eastAsia="ru-RU"/>
        </w:rPr>
        <w:t xml:space="preserve">  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                    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   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7705C1B7" wp14:editId="32E57501">
            <wp:extent cx="2417262" cy="2334576"/>
            <wp:effectExtent l="0" t="0" r="2540" b="889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G_20241115_144240_08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1120" cy="234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    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27C67404" wp14:editId="035D9054">
            <wp:extent cx="2407920" cy="3162300"/>
            <wp:effectExtent l="0" t="0" r="0" b="0"/>
            <wp:docPr id="98" name="IMG_20240926_074148_584@-38415599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G_20240926_074148_584@-38415599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6569" cy="7770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7797D9D3" wp14:editId="178C63AC">
            <wp:extent cx="2476500" cy="3154680"/>
            <wp:effectExtent l="0" t="0" r="0" b="7620"/>
            <wp:docPr id="99" name="IMG_20241115_141554_066@12689967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20241115_141554_066@1268996779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9479" cy="8699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    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094BA536" wp14:editId="360DC29D">
            <wp:extent cx="2423160" cy="3116580"/>
            <wp:effectExtent l="0" t="0" r="0" b="7620"/>
            <wp:docPr id="100" name="IMG_20240926_075321_614@129339729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G_20240926_075321_614@129339729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8296" cy="767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48EFCB24" wp14:editId="3250F035">
            <wp:extent cx="2506980" cy="3089910"/>
            <wp:effectExtent l="0" t="0" r="762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_20241115_144252_08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980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 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lastRenderedPageBreak/>
        <w:t xml:space="preserve">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661BE9B5" wp14:editId="57E1B765">
            <wp:extent cx="2590800" cy="1943031"/>
            <wp:effectExtent l="0" t="0" r="0" b="63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_20241115_144306_54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144" cy="1966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09457416" wp14:editId="48833407">
            <wp:extent cx="1767840" cy="1967600"/>
            <wp:effectExtent l="0" t="0" r="381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G_20241115_144229_14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2040" cy="198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              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         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6C6FC7AF" wp14:editId="174C67EF">
            <wp:extent cx="1569784" cy="2743200"/>
            <wp:effectExtent l="0" t="0" r="0" b="0"/>
            <wp:docPr id="104" name="IMG_20241115_141636_710@-19809649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_20241115_141636_710@-1980964906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3535" cy="6681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693BE9E7" wp14:editId="3A8937F5">
            <wp:extent cx="2141220" cy="2735580"/>
            <wp:effectExtent l="0" t="0" r="0" b="0"/>
            <wp:docPr id="105" name="IMG_20241115_141712_904@13000335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G_20241115_141712_904@130003359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538" cy="7598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</w:pP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</w:pPr>
    </w:p>
    <w:p w:rsidR="00C134A7" w:rsidRPr="00EA732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</w:pPr>
      <w:r w:rsidRPr="00EA7327"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 xml:space="preserve"> 6</w:t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>.</w:t>
      </w:r>
      <w:r w:rsidRPr="00EA7327"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 xml:space="preserve">Дети рисуют </w:t>
      </w:r>
      <w:proofErr w:type="gramStart"/>
      <w:r w:rsidRPr="00EA7327"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>машину</w:t>
      </w:r>
      <w:proofErr w:type="gramEnd"/>
      <w:r w:rsidRPr="00EA7327"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 xml:space="preserve"> Мусоровоз которая спасает нашу планету от мусора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3D348134" wp14:editId="224D8182">
            <wp:extent cx="3215640" cy="1510665"/>
            <wp:effectExtent l="0" t="0" r="381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G_20241208_164123_657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332" cy="1546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lastRenderedPageBreak/>
        <w:t xml:space="preserve">                                                                    </w:t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drawing>
          <wp:inline distT="0" distB="0" distL="0" distR="0" wp14:anchorId="126E14FF" wp14:editId="24283A07">
            <wp:extent cx="2171700" cy="1415952"/>
            <wp:effectExtent l="0" t="0" r="0" b="0"/>
            <wp:docPr id="107" name="IMG_20241102_132554_256@-6788137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G_20241102_132554_256@-678813746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6685" cy="2058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  <w:t xml:space="preserve">                                                                                       </w:t>
      </w:r>
    </w:p>
    <w:p w:rsidR="00C134A7" w:rsidRPr="00EA732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</w:pPr>
      <w:r w:rsidRPr="00EA7327"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 xml:space="preserve">             </w:t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 xml:space="preserve">                     </w:t>
      </w:r>
      <w:r w:rsidRPr="00EA7327"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>7. Заключение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proofErr w:type="gramStart"/>
      <w:r w:rsidRPr="0062560F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П</w:t>
      </w: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роектная  деятельность</w:t>
      </w:r>
      <w:proofErr w:type="gramEnd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 занимает большое место в работе дошкольных учреждений. Она используется на занятиях и в самостоятельной деятельности детей, а </w:t>
      </w:r>
      <w:proofErr w:type="gramStart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так же</w:t>
      </w:r>
      <w:proofErr w:type="gramEnd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при работе с родителями.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Проект </w:t>
      </w:r>
      <w:r w:rsidRPr="0062560F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«Батарейку сдай – природу оберегай.»</w:t>
      </w: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создаёт у дошкольников интерес к решению интеллектуальных задач: успешный результат, преодоление трудностей приносит им удовольствие. Увлечение проектом повышает способность к произвольному вниманию, обостряет наблюдательность, помогает быстрому и прочному запоминанию. Ребёнок активно стремится что – то узнать, ищет, проявляет усилия и находит, обогащает его мировоззрение. А это всё содействует умственному и общему развитию. 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</w:p>
    <w:p w:rsidR="00C134A7" w:rsidRPr="00EA732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  <w:t xml:space="preserve">                         </w:t>
      </w:r>
      <w:r w:rsidRPr="00EA7327"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>8</w:t>
      </w:r>
      <w:r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>.</w:t>
      </w:r>
      <w:r w:rsidRPr="00EA7327">
        <w:rPr>
          <w:rFonts w:ascii="Times New Roman" w:eastAsia="Times New Roman" w:hAnsi="Times New Roman" w:cs="Times New Roman"/>
          <w:b/>
          <w:bCs/>
          <w:color w:val="212529"/>
          <w:kern w:val="36"/>
          <w:sz w:val="36"/>
          <w:szCs w:val="36"/>
          <w:lang w:eastAsia="ru-RU"/>
        </w:rPr>
        <w:t>Список используемой литературы:</w:t>
      </w:r>
    </w:p>
    <w:p w:rsidR="00C134A7" w:rsidRPr="003A5E7D" w:rsidRDefault="00C134A7" w:rsidP="00C134A7">
      <w:pPr>
        <w:pStyle w:val="a5"/>
        <w:numPr>
          <w:ilvl w:val="0"/>
          <w:numId w:val="1"/>
        </w:num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«От рождения до школы» Н. Е. </w:t>
      </w:r>
      <w:proofErr w:type="spellStart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Вераксы</w:t>
      </w:r>
      <w:proofErr w:type="spellEnd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, Т. С. Комаровой, М. А. Васильевой, 3-е. изд., </w:t>
      </w:r>
      <w:proofErr w:type="spellStart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испр</w:t>
      </w:r>
      <w:proofErr w:type="spellEnd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. И доп. М.: </w:t>
      </w:r>
      <w:proofErr w:type="spellStart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Мозайка</w:t>
      </w:r>
      <w:proofErr w:type="spellEnd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 – Синтез, 2015.</w:t>
      </w:r>
    </w:p>
    <w:p w:rsidR="00C134A7" w:rsidRPr="003A5E7D" w:rsidRDefault="00C134A7" w:rsidP="00C134A7">
      <w:pPr>
        <w:pStyle w:val="a5"/>
        <w:numPr>
          <w:ilvl w:val="0"/>
          <w:numId w:val="1"/>
        </w:numPr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«Технология проектирования» Е.С. Евдокимова, ООО «ТЦ Сфера», 2006.</w:t>
      </w:r>
    </w:p>
    <w:p w:rsidR="00C134A7" w:rsidRPr="003A5E7D" w:rsidRDefault="00C134A7" w:rsidP="00C134A7">
      <w:pPr>
        <w:pStyle w:val="a5"/>
        <w:numPr>
          <w:ilvl w:val="0"/>
          <w:numId w:val="1"/>
        </w:num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Л. С. Киселёва, Т. А. </w:t>
      </w:r>
      <w:proofErr w:type="spellStart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Данилена</w:t>
      </w:r>
      <w:proofErr w:type="spellEnd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. Проектный метод в деятельности ДОУ.ИЗД.АРКТИ М.: 2011</w:t>
      </w:r>
    </w:p>
    <w:p w:rsidR="00C134A7" w:rsidRPr="003A5E7D" w:rsidRDefault="00C134A7" w:rsidP="00C134A7">
      <w:pPr>
        <w:pStyle w:val="a5"/>
        <w:numPr>
          <w:ilvl w:val="0"/>
          <w:numId w:val="1"/>
        </w:num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Образовательные проекты в детском саду. Пособие для воспитателей Н. А. Виноградова, Е.П. Панкова – М.: Айрис – пресс, 2008- 208 с (Дошкольное воспитание и развитие).</w:t>
      </w:r>
    </w:p>
    <w:p w:rsidR="00C134A7" w:rsidRPr="00BB375D" w:rsidRDefault="00C134A7" w:rsidP="00C134A7">
      <w:pPr>
        <w:pStyle w:val="a5"/>
        <w:numPr>
          <w:ilvl w:val="0"/>
          <w:numId w:val="1"/>
        </w:numPr>
        <w:jc w:val="both"/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</w:pPr>
      <w:r w:rsidRPr="00BB375D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Интернет ресурсы Колпанов статья «Глобальная проблема и решение завод «</w:t>
      </w:r>
      <w:proofErr w:type="spellStart"/>
      <w:r w:rsidRPr="00BB375D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Мегаполисресурс</w:t>
      </w:r>
      <w:proofErr w:type="spellEnd"/>
      <w:r w:rsidRPr="00BB375D"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 xml:space="preserve">»». Сайт: </w:t>
      </w: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val="en-US" w:eastAsia="ru-RU"/>
        </w:rPr>
        <w:t>eco2eco</w:t>
      </w:r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.</w:t>
      </w:r>
      <w:proofErr w:type="spellStart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val="en-US" w:eastAsia="ru-RU"/>
        </w:rPr>
        <w:t>ru</w:t>
      </w:r>
      <w:proofErr w:type="spellEnd"/>
      <w:r>
        <w:rPr>
          <w:rFonts w:ascii="Times New Roman" w:eastAsia="Times New Roman" w:hAnsi="Times New Roman" w:cs="Times New Roman"/>
          <w:bCs/>
          <w:color w:val="212529"/>
          <w:kern w:val="36"/>
          <w:sz w:val="28"/>
          <w:szCs w:val="28"/>
          <w:lang w:eastAsia="ru-RU"/>
        </w:rPr>
        <w:t>.</w:t>
      </w:r>
    </w:p>
    <w:p w:rsidR="00C134A7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noProof/>
          <w:color w:val="212529"/>
          <w:kern w:val="36"/>
          <w:sz w:val="28"/>
          <w:szCs w:val="28"/>
          <w:lang w:eastAsia="ru-RU"/>
        </w:rPr>
      </w:pPr>
    </w:p>
    <w:p w:rsidR="00C134A7" w:rsidRPr="00F648A5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Pr="00D532DD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C134A7" w:rsidRPr="00D57E29" w:rsidRDefault="00C134A7" w:rsidP="00C134A7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D02094" w:rsidRDefault="00D02094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</w:p>
    <w:p w:rsidR="00D57E29" w:rsidRDefault="00D57E29" w:rsidP="00740E1C">
      <w:pPr>
        <w:jc w:val="both"/>
        <w:rPr>
          <w:rFonts w:ascii="Times New Roman" w:eastAsia="Times New Roman" w:hAnsi="Times New Roman" w:cs="Times New Roman"/>
          <w:b/>
          <w:bCs/>
          <w:color w:val="212529"/>
          <w:kern w:val="36"/>
          <w:sz w:val="28"/>
          <w:szCs w:val="28"/>
          <w:lang w:eastAsia="ru-RU"/>
        </w:rPr>
      </w:pPr>
      <w:bookmarkStart w:id="0" w:name="_GoBack"/>
      <w:bookmarkEnd w:id="0"/>
    </w:p>
    <w:sectPr w:rsidR="00D57E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C0C785E"/>
    <w:multiLevelType w:val="hybridMultilevel"/>
    <w:tmpl w:val="9FA2A1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23A4"/>
    <w:rsid w:val="0007649F"/>
    <w:rsid w:val="00087C12"/>
    <w:rsid w:val="000A0548"/>
    <w:rsid w:val="001A7308"/>
    <w:rsid w:val="001E6148"/>
    <w:rsid w:val="00292B61"/>
    <w:rsid w:val="002E4C38"/>
    <w:rsid w:val="002F6A38"/>
    <w:rsid w:val="00324333"/>
    <w:rsid w:val="00324E74"/>
    <w:rsid w:val="003451D0"/>
    <w:rsid w:val="003A5E7D"/>
    <w:rsid w:val="003A69EF"/>
    <w:rsid w:val="003B6CF9"/>
    <w:rsid w:val="004448F1"/>
    <w:rsid w:val="004A670F"/>
    <w:rsid w:val="004B2E15"/>
    <w:rsid w:val="004E483F"/>
    <w:rsid w:val="00507871"/>
    <w:rsid w:val="00573D2C"/>
    <w:rsid w:val="00580913"/>
    <w:rsid w:val="00580BA1"/>
    <w:rsid w:val="005D6734"/>
    <w:rsid w:val="005E23A4"/>
    <w:rsid w:val="0062560F"/>
    <w:rsid w:val="00676CA6"/>
    <w:rsid w:val="006B17D1"/>
    <w:rsid w:val="006D0D9A"/>
    <w:rsid w:val="00724CDB"/>
    <w:rsid w:val="00740E1C"/>
    <w:rsid w:val="00765B5E"/>
    <w:rsid w:val="007B0510"/>
    <w:rsid w:val="00812E3E"/>
    <w:rsid w:val="00822F6B"/>
    <w:rsid w:val="0086532F"/>
    <w:rsid w:val="008B216E"/>
    <w:rsid w:val="008D0A7D"/>
    <w:rsid w:val="00931556"/>
    <w:rsid w:val="009732CF"/>
    <w:rsid w:val="00987EEC"/>
    <w:rsid w:val="009A3190"/>
    <w:rsid w:val="009C686E"/>
    <w:rsid w:val="00A1661D"/>
    <w:rsid w:val="00A27CEC"/>
    <w:rsid w:val="00A30673"/>
    <w:rsid w:val="00A47243"/>
    <w:rsid w:val="00AA1EBB"/>
    <w:rsid w:val="00AD146C"/>
    <w:rsid w:val="00B34F45"/>
    <w:rsid w:val="00B36695"/>
    <w:rsid w:val="00BB375D"/>
    <w:rsid w:val="00BD2CF6"/>
    <w:rsid w:val="00C134A7"/>
    <w:rsid w:val="00CE4724"/>
    <w:rsid w:val="00D02094"/>
    <w:rsid w:val="00D119E4"/>
    <w:rsid w:val="00D532DD"/>
    <w:rsid w:val="00D57E29"/>
    <w:rsid w:val="00D97D09"/>
    <w:rsid w:val="00DD302C"/>
    <w:rsid w:val="00E508E4"/>
    <w:rsid w:val="00E97D2D"/>
    <w:rsid w:val="00EA7327"/>
    <w:rsid w:val="00EE3557"/>
    <w:rsid w:val="00F34BCC"/>
    <w:rsid w:val="00F648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1BB683"/>
  <w15:chartTrackingRefBased/>
  <w15:docId w15:val="{69F474F6-9E54-41A9-A970-425DB58949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A67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semiHidden/>
    <w:unhideWhenUsed/>
    <w:rsid w:val="00865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4">
    <w:name w:val="c14"/>
    <w:basedOn w:val="a"/>
    <w:rsid w:val="00087C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">
    <w:name w:val="c5"/>
    <w:basedOn w:val="a"/>
    <w:rsid w:val="00087C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087C12"/>
  </w:style>
  <w:style w:type="character" w:customStyle="1" w:styleId="c4">
    <w:name w:val="c4"/>
    <w:basedOn w:val="a0"/>
    <w:rsid w:val="00087C12"/>
  </w:style>
  <w:style w:type="character" w:customStyle="1" w:styleId="c0">
    <w:name w:val="c0"/>
    <w:basedOn w:val="a0"/>
    <w:rsid w:val="00087C12"/>
  </w:style>
  <w:style w:type="paragraph" w:styleId="a5">
    <w:name w:val="List Paragraph"/>
    <w:basedOn w:val="a"/>
    <w:uiPriority w:val="34"/>
    <w:qFormat/>
    <w:rsid w:val="009A319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374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9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97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01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F4EC72-9E0E-4D3F-96A9-55B0BA9B2B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919</TotalTime>
  <Pages>1</Pages>
  <Words>2178</Words>
  <Characters>12415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14564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</dc:creator>
  <cp:keywords/>
  <dc:description/>
  <cp:lastModifiedBy>SVETLANA</cp:lastModifiedBy>
  <cp:revision>21</cp:revision>
  <dcterms:created xsi:type="dcterms:W3CDTF">2024-11-15T11:55:00Z</dcterms:created>
  <dcterms:modified xsi:type="dcterms:W3CDTF">2025-01-21T13:03:00Z</dcterms:modified>
</cp:coreProperties>
</file>